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BB4D" w14:textId="77777777" w:rsidR="001859C6" w:rsidRPr="005E1D9E" w:rsidRDefault="001859C6" w:rsidP="008C0149">
      <w:pPr>
        <w:pStyle w:val="Heading2"/>
      </w:pPr>
      <w:bookmarkStart w:id="0" w:name="_Toc5357097"/>
      <w:r w:rsidRPr="008C0149">
        <w:t>SUBMISSION</w:t>
      </w:r>
      <w:r w:rsidRPr="003F6A65">
        <w:t xml:space="preserve"> FORM</w:t>
      </w:r>
      <w:bookmarkEnd w:id="0"/>
    </w:p>
    <w:p w14:paraId="527949AB" w14:textId="65E663BE" w:rsidR="001859C6" w:rsidRPr="005E1D9E" w:rsidRDefault="001859C6" w:rsidP="008C0149">
      <w:pPr>
        <w:pStyle w:val="Heading3"/>
        <w:rPr>
          <w:rFonts w:eastAsia="Times New Roman"/>
          <w:lang w:val="en-GB"/>
        </w:rPr>
      </w:pPr>
      <w:r w:rsidRPr="005E1D9E">
        <w:rPr>
          <w:rFonts w:eastAsia="Times New Roman"/>
          <w:lang w:val="en-GB"/>
        </w:rPr>
        <w:t xml:space="preserve">For the list of Peer reviewers for the </w:t>
      </w:r>
      <w:r>
        <w:rPr>
          <w:rFonts w:eastAsia="Times New Roman"/>
          <w:lang w:val="en-GB"/>
        </w:rPr>
        <w:t>TECHNOLOGY TRANSFER</w:t>
      </w:r>
      <w:r w:rsidRPr="005E1D9E">
        <w:rPr>
          <w:rFonts w:eastAsia="Times New Roman"/>
          <w:lang w:val="en-GB"/>
        </w:rPr>
        <w:t xml:space="preserve"> Program</w:t>
      </w:r>
    </w:p>
    <w:p w14:paraId="120C1704" w14:textId="77777777" w:rsidR="001859C6" w:rsidRPr="005E1D9E" w:rsidRDefault="001859C6" w:rsidP="001859C6">
      <w:pPr>
        <w:spacing w:after="0" w:line="240" w:lineRule="auto"/>
        <w:ind w:left="270" w:right="-154" w:hanging="270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14:paraId="74DBAB86" w14:textId="26D9BDA0" w:rsidR="001859C6" w:rsidRPr="005E1D9E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1" w:name="_Toc5357098"/>
      <w:r w:rsidRPr="005E1D9E">
        <w:rPr>
          <w:lang w:val="en-GB"/>
        </w:rPr>
        <w:t>PERSONAL DAT</w:t>
      </w:r>
      <w:bookmarkEnd w:id="1"/>
      <w:r>
        <w:rPr>
          <w:lang w:val="en-GB"/>
        </w:rPr>
        <w:t>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95"/>
      </w:tblGrid>
      <w:tr w:rsidR="001859C6" w:rsidRPr="005E1D9E" w14:paraId="69283CB8" w14:textId="77777777" w:rsidTr="00DF5DE5">
        <w:trPr>
          <w:jc w:val="center"/>
        </w:trPr>
        <w:tc>
          <w:tcPr>
            <w:tcW w:w="2518" w:type="dxa"/>
          </w:tcPr>
          <w:p w14:paraId="2A5020ED" w14:textId="77777777" w:rsidR="001859C6" w:rsidRPr="005E1D9E" w:rsidRDefault="001859C6" w:rsidP="008C0149">
            <w:pPr>
              <w:pStyle w:val="Subtitle"/>
              <w:rPr>
                <w:rFonts w:eastAsia="Times New Roman"/>
                <w:lang w:val="en-GB" w:eastAsia="ar-SA"/>
              </w:rPr>
            </w:pPr>
            <w:r w:rsidRPr="005E1D9E">
              <w:rPr>
                <w:rFonts w:eastAsia="Times New Roman"/>
                <w:lang w:val="en-GB" w:eastAsia="ar-SA"/>
              </w:rPr>
              <w:t>Family name:</w:t>
            </w:r>
          </w:p>
        </w:tc>
        <w:tc>
          <w:tcPr>
            <w:tcW w:w="6095" w:type="dxa"/>
          </w:tcPr>
          <w:p w14:paraId="5F0BF7A4" w14:textId="07D07E7E" w:rsidR="001859C6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Style w:val="BookTitle"/>
              </w:rPr>
              <w:instrText xml:space="preserve"> 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2"/>
          </w:p>
        </w:tc>
      </w:tr>
      <w:tr w:rsidR="001859C6" w:rsidRPr="005E1D9E" w14:paraId="158384A5" w14:textId="77777777" w:rsidTr="00DF5DE5">
        <w:trPr>
          <w:jc w:val="center"/>
        </w:trPr>
        <w:tc>
          <w:tcPr>
            <w:tcW w:w="2518" w:type="dxa"/>
          </w:tcPr>
          <w:p w14:paraId="47AE5F7F" w14:textId="77777777" w:rsidR="001859C6" w:rsidRPr="005E1D9E" w:rsidRDefault="001859C6" w:rsidP="008C0149">
            <w:pPr>
              <w:pStyle w:val="Subtitle"/>
              <w:rPr>
                <w:rFonts w:eastAsia="Times New Roman"/>
                <w:lang w:val="en-GB" w:eastAsia="ar-SA"/>
              </w:rPr>
            </w:pPr>
            <w:r w:rsidRPr="005E1D9E">
              <w:rPr>
                <w:rFonts w:eastAsia="Times New Roman"/>
                <w:lang w:val="en-GB" w:eastAsia="ar-SA"/>
              </w:rPr>
              <w:t>First name:</w:t>
            </w:r>
          </w:p>
        </w:tc>
        <w:tc>
          <w:tcPr>
            <w:tcW w:w="6095" w:type="dxa"/>
          </w:tcPr>
          <w:p w14:paraId="07926042" w14:textId="36DCFBA9" w:rsidR="001859C6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</w:rPr>
              <w:instrText xml:space="preserve"> </w:instrText>
            </w:r>
            <w:bookmarkStart w:id="3" w:name="Text2"/>
            <w:r>
              <w:rPr>
                <w:rStyle w:val="BookTitle"/>
              </w:rPr>
              <w:instrText xml:space="preserve">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3"/>
          </w:p>
        </w:tc>
      </w:tr>
      <w:tr w:rsidR="001859C6" w:rsidRPr="005E1D9E" w14:paraId="202454A1" w14:textId="77777777" w:rsidTr="00DF5DE5">
        <w:trPr>
          <w:jc w:val="center"/>
        </w:trPr>
        <w:tc>
          <w:tcPr>
            <w:tcW w:w="2518" w:type="dxa"/>
          </w:tcPr>
          <w:p w14:paraId="7184580C" w14:textId="77777777" w:rsidR="001859C6" w:rsidRPr="005E1D9E" w:rsidRDefault="001859C6" w:rsidP="008C0149">
            <w:pPr>
              <w:pStyle w:val="Subtitle"/>
              <w:rPr>
                <w:rFonts w:eastAsia="Times New Roman"/>
                <w:lang w:val="en-GB" w:eastAsia="ar-SA"/>
              </w:rPr>
            </w:pPr>
            <w:r w:rsidRPr="005E1D9E">
              <w:rPr>
                <w:rFonts w:eastAsia="Times New Roman"/>
                <w:lang w:val="en-GB" w:eastAsia="ar-SA"/>
              </w:rPr>
              <w:t>Date of birth:</w:t>
            </w:r>
          </w:p>
        </w:tc>
        <w:tc>
          <w:tcPr>
            <w:tcW w:w="6095" w:type="dxa"/>
          </w:tcPr>
          <w:p w14:paraId="7D32C7B5" w14:textId="4F1889B5" w:rsidR="001859C6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Style w:val="BookTitle"/>
              </w:rPr>
              <w:instrText xml:space="preserve"> 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4"/>
          </w:p>
        </w:tc>
      </w:tr>
      <w:tr w:rsidR="001859C6" w:rsidRPr="005E1D9E" w14:paraId="25D2C7DA" w14:textId="77777777" w:rsidTr="00DF5DE5">
        <w:trPr>
          <w:jc w:val="center"/>
        </w:trPr>
        <w:tc>
          <w:tcPr>
            <w:tcW w:w="2518" w:type="dxa"/>
          </w:tcPr>
          <w:p w14:paraId="2CCF714B" w14:textId="77777777" w:rsidR="001859C6" w:rsidRPr="005E1D9E" w:rsidRDefault="001859C6" w:rsidP="008C0149">
            <w:pPr>
              <w:pStyle w:val="Subtitle"/>
              <w:rPr>
                <w:rFonts w:eastAsia="Times New Roman"/>
                <w:lang w:val="en-GB" w:eastAsia="ar-SA"/>
              </w:rPr>
            </w:pPr>
            <w:r w:rsidRPr="005E1D9E">
              <w:rPr>
                <w:rFonts w:eastAsia="Times New Roman"/>
                <w:lang w:val="en-GB" w:eastAsia="ar-SA"/>
              </w:rPr>
              <w:t>Nationality:</w:t>
            </w:r>
          </w:p>
        </w:tc>
        <w:tc>
          <w:tcPr>
            <w:tcW w:w="6095" w:type="dxa"/>
          </w:tcPr>
          <w:p w14:paraId="2D3A04B1" w14:textId="7B02D5AD" w:rsidR="001859C6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Style w:val="BookTitle"/>
              </w:rPr>
              <w:instrText xml:space="preserve"> 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5"/>
          </w:p>
        </w:tc>
      </w:tr>
      <w:tr w:rsidR="001859C6" w:rsidRPr="005E1D9E" w14:paraId="35D01F0D" w14:textId="77777777" w:rsidTr="00DF5DE5">
        <w:trPr>
          <w:jc w:val="center"/>
        </w:trPr>
        <w:tc>
          <w:tcPr>
            <w:tcW w:w="2518" w:type="dxa"/>
          </w:tcPr>
          <w:p w14:paraId="2249CFF6" w14:textId="2447EB36" w:rsidR="001859C6" w:rsidRPr="005E1D9E" w:rsidRDefault="004961B3" w:rsidP="008C0149">
            <w:pPr>
              <w:pStyle w:val="Subtitle"/>
              <w:rPr>
                <w:rFonts w:eastAsia="Times New Roman"/>
                <w:lang w:val="en-GB" w:eastAsia="ar-SA"/>
              </w:rPr>
            </w:pPr>
            <w:r>
              <w:rPr>
                <w:rFonts w:eastAsia="Times New Roman"/>
                <w:lang w:val="en-GB" w:eastAsia="ar-SA"/>
              </w:rPr>
              <w:t>Phone number</w:t>
            </w:r>
            <w:r w:rsidR="001859C6">
              <w:rPr>
                <w:rFonts w:eastAsia="Times New Roman"/>
                <w:lang w:val="en-GB" w:eastAsia="ar-SA"/>
              </w:rPr>
              <w:t>:</w:t>
            </w:r>
          </w:p>
        </w:tc>
        <w:tc>
          <w:tcPr>
            <w:tcW w:w="6095" w:type="dxa"/>
          </w:tcPr>
          <w:p w14:paraId="04BBDB13" w14:textId="3F56136A" w:rsidR="001859C6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Style w:val="BookTitle"/>
              </w:rPr>
              <w:instrText xml:space="preserve"> 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6"/>
          </w:p>
        </w:tc>
      </w:tr>
      <w:tr w:rsidR="004961B3" w:rsidRPr="005E1D9E" w14:paraId="58F9A778" w14:textId="77777777" w:rsidTr="00DF5DE5">
        <w:trPr>
          <w:jc w:val="center"/>
        </w:trPr>
        <w:tc>
          <w:tcPr>
            <w:tcW w:w="2518" w:type="dxa"/>
          </w:tcPr>
          <w:p w14:paraId="59D175B4" w14:textId="69F06E5A" w:rsidR="004961B3" w:rsidRPr="004961B3" w:rsidRDefault="004961B3" w:rsidP="008C0149">
            <w:pPr>
              <w:pStyle w:val="Subtitle"/>
              <w:rPr>
                <w:rFonts w:eastAsia="Times New Roman"/>
                <w:lang w:val="sr-Latn-RS" w:eastAsia="ar-SA"/>
              </w:rPr>
            </w:pPr>
            <w:r>
              <w:rPr>
                <w:rFonts w:eastAsia="Times New Roman"/>
                <w:lang w:val="en-GB" w:eastAsia="ar-SA"/>
              </w:rPr>
              <w:t>Email address:</w:t>
            </w:r>
          </w:p>
        </w:tc>
        <w:tc>
          <w:tcPr>
            <w:tcW w:w="6095" w:type="dxa"/>
          </w:tcPr>
          <w:p w14:paraId="539D6A08" w14:textId="78716608" w:rsidR="004961B3" w:rsidRPr="00FB6FC9" w:rsidRDefault="00D25A6F" w:rsidP="00DF5DE5">
            <w:pPr>
              <w:tabs>
                <w:tab w:val="left" w:pos="90"/>
              </w:tabs>
              <w:suppressAutoHyphens/>
              <w:ind w:right="-154"/>
              <w:rPr>
                <w:rStyle w:val="BookTitle"/>
              </w:rPr>
            </w:pPr>
            <w:r>
              <w:rPr>
                <w:rStyle w:val="BookTit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Style w:val="BookTitle"/>
              </w:rPr>
              <w:instrText xml:space="preserve"> FORMTEXT </w:instrText>
            </w:r>
            <w:r>
              <w:rPr>
                <w:rStyle w:val="BookTitle"/>
              </w:rPr>
            </w:r>
            <w:r>
              <w:rPr>
                <w:rStyle w:val="BookTitle"/>
              </w:rPr>
              <w:fldChar w:fldCharType="separate"/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  <w:noProof/>
              </w:rPr>
              <w:t> </w:t>
            </w:r>
            <w:r>
              <w:rPr>
                <w:rStyle w:val="BookTitle"/>
              </w:rPr>
              <w:fldChar w:fldCharType="end"/>
            </w:r>
            <w:bookmarkEnd w:id="7"/>
          </w:p>
        </w:tc>
      </w:tr>
    </w:tbl>
    <w:p w14:paraId="0C440394" w14:textId="77777777" w:rsidR="001859C6" w:rsidRDefault="001859C6" w:rsidP="001859C6">
      <w:pPr>
        <w:tabs>
          <w:tab w:val="left" w:pos="90"/>
        </w:tabs>
        <w:suppressAutoHyphens/>
        <w:spacing w:after="0" w:line="240" w:lineRule="auto"/>
        <w:ind w:right="-154"/>
        <w:rPr>
          <w:rFonts w:ascii="Times New Roman" w:eastAsia="Times New Roman" w:hAnsi="Times New Roman" w:cs="Times New Roman"/>
          <w:b/>
          <w:sz w:val="12"/>
          <w:szCs w:val="12"/>
          <w:lang w:val="en-GB" w:eastAsia="ar-SA"/>
        </w:rPr>
      </w:pPr>
    </w:p>
    <w:p w14:paraId="2849EDAE" w14:textId="77777777" w:rsidR="001859C6" w:rsidRPr="005E1D9E" w:rsidRDefault="001859C6" w:rsidP="004961B3">
      <w:pPr>
        <w:pStyle w:val="Heading3"/>
        <w:rPr>
          <w:rFonts w:eastAsia="Times New Roman"/>
          <w:lang w:val="en-GB" w:eastAsia="ar-SA"/>
        </w:rPr>
      </w:pPr>
    </w:p>
    <w:p w14:paraId="372FE66E" w14:textId="75DE62BF" w:rsidR="001859C6" w:rsidRPr="005E1D9E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8" w:name="_Toc5357099"/>
      <w:r w:rsidRPr="005E1D9E">
        <w:rPr>
          <w:lang w:val="en-GB"/>
        </w:rPr>
        <w:t>AREA OF SPECIALIZATION</w:t>
      </w:r>
      <w:bookmarkEnd w:id="8"/>
    </w:p>
    <w:tbl>
      <w:tblPr>
        <w:tblStyle w:val="TableGrid"/>
        <w:tblW w:w="863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217"/>
      </w:tblGrid>
      <w:tr w:rsidR="001859C6" w:rsidRPr="005E1D9E" w14:paraId="1BA15839" w14:textId="77777777" w:rsidTr="00DF5DE5">
        <w:trPr>
          <w:jc w:val="center"/>
        </w:trPr>
        <w:tc>
          <w:tcPr>
            <w:tcW w:w="8638" w:type="dxa"/>
            <w:gridSpan w:val="2"/>
          </w:tcPr>
          <w:p w14:paraId="43A7E8F8" w14:textId="6A199E10" w:rsidR="001859C6" w:rsidRPr="008C0149" w:rsidRDefault="008C0149" w:rsidP="00DF5DE5">
            <w:pPr>
              <w:suppressAutoHyphens/>
              <w:jc w:val="center"/>
              <w:rPr>
                <w:rStyle w:val="Emphasis"/>
              </w:rPr>
            </w:pPr>
            <w:r w:rsidRPr="008C0149">
              <w:rPr>
                <w:rStyle w:val="Emphasis"/>
              </w:rPr>
              <w:t>FOOD FOR FUTURE</w:t>
            </w:r>
          </w:p>
        </w:tc>
      </w:tr>
      <w:tr w:rsidR="008C0149" w:rsidRPr="005E1D9E" w14:paraId="4A86D085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4977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7C24C4A" w14:textId="1FE7587F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3F57499" w14:textId="014EC3A5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Agricultural soil treatment</w:t>
            </w:r>
          </w:p>
        </w:tc>
      </w:tr>
      <w:tr w:rsidR="008C0149" w:rsidRPr="005E1D9E" w14:paraId="2CBBBBEB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31247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0FA6E56" w14:textId="77777777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267A1ED" w14:textId="2D44AA7B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 xml:space="preserve">Agriculture growing supplements </w:t>
            </w:r>
          </w:p>
        </w:tc>
      </w:tr>
      <w:tr w:rsidR="008C0149" w:rsidRPr="005E1D9E" w14:paraId="574A4E57" w14:textId="77777777" w:rsidTr="0055536F">
        <w:trPr>
          <w:trHeight w:val="113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6397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924F067" w14:textId="77777777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59276493" w14:textId="29AB4A1B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Automatization in food production processes</w:t>
            </w:r>
          </w:p>
        </w:tc>
      </w:tr>
      <w:tr w:rsidR="008C0149" w:rsidRPr="005E1D9E" w14:paraId="1F2FA9BD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77936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8AC51DF" w14:textId="77777777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65CDB1EC" w14:textId="558B5B4B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Biotechnology in agriculture and food production</w:t>
            </w:r>
          </w:p>
        </w:tc>
      </w:tr>
      <w:tr w:rsidR="008C0149" w:rsidRPr="005E1D9E" w14:paraId="1EB20F0C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0765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28F8CEF" w14:textId="78428708" w:rsidR="008C0149" w:rsidRPr="005E1D9E" w:rsidRDefault="00D25A6F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581E550F" w14:textId="7B3AE47A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 xml:space="preserve">Farm animals and pets food </w:t>
            </w:r>
          </w:p>
        </w:tc>
      </w:tr>
      <w:tr w:rsidR="008C0149" w:rsidRPr="005E1D9E" w14:paraId="0E32B3A6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49687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FF80DBC" w14:textId="26C2FBB2" w:rsidR="008C0149" w:rsidRPr="005E1D9E" w:rsidRDefault="00D25A6F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5A33BEFC" w14:textId="6E861777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Farm animals and pets grooming products</w:t>
            </w:r>
          </w:p>
        </w:tc>
      </w:tr>
      <w:tr w:rsidR="008C0149" w:rsidRPr="005E1D9E" w14:paraId="4718C089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80607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A22A293" w14:textId="0B864E13" w:rsidR="008C0149" w:rsidRPr="005E1D9E" w:rsidRDefault="00D25A6F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2DC3AEE1" w14:textId="7726902C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Food packaging</w:t>
            </w:r>
          </w:p>
        </w:tc>
      </w:tr>
      <w:tr w:rsidR="008C0149" w:rsidRPr="005E1D9E" w14:paraId="4E8B4E6E" w14:textId="77777777" w:rsidTr="0055536F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98021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B9F1699" w14:textId="7182989F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4132A25B" w14:textId="4B9096D7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Food safety, processing and preservation</w:t>
            </w:r>
          </w:p>
        </w:tc>
      </w:tr>
      <w:tr w:rsidR="008C0149" w:rsidRPr="005E1D9E" w14:paraId="2DAC372E" w14:textId="77777777" w:rsidTr="0055536F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3054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14CB5D7" w14:textId="77777777" w:rsidR="008C0149" w:rsidRPr="005E1D9E" w:rsidRDefault="008C0149" w:rsidP="008C014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6E8D7D2" w14:textId="2B8783FD" w:rsidR="008C0149" w:rsidRPr="008C0149" w:rsidRDefault="008C0149" w:rsidP="008C014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Food supplements</w:t>
            </w:r>
          </w:p>
        </w:tc>
      </w:tr>
      <w:tr w:rsidR="00401609" w:rsidRPr="005E1D9E" w14:paraId="066E1A99" w14:textId="77777777" w:rsidTr="00F466F2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20085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1B1C5FD" w14:textId="7107A9A3" w:rsidR="00401609" w:rsidRDefault="004B2A83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C0567DB" w14:textId="2704FD42" w:rsidR="00401609" w:rsidRPr="00401609" w:rsidRDefault="00401609" w:rsidP="00401609">
            <w:pPr>
              <w:suppressAutoHyphens/>
              <w:rPr>
                <w:rStyle w:val="IntenseEmphasis"/>
              </w:rPr>
            </w:pPr>
            <w:r w:rsidRPr="00401609">
              <w:rPr>
                <w:rStyle w:val="IntenseEmphasis"/>
              </w:rPr>
              <w:t>ICT solutions for agriculture</w:t>
            </w:r>
          </w:p>
        </w:tc>
      </w:tr>
      <w:tr w:rsidR="00401609" w:rsidRPr="005E1D9E" w14:paraId="2E314AA6" w14:textId="77777777" w:rsidTr="00F466F2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310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A56126C" w14:textId="3B4329F5" w:rsidR="00401609" w:rsidRDefault="004B2A83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30DA9A1" w14:textId="61E96E61" w:rsidR="00401609" w:rsidRPr="00401609" w:rsidRDefault="00401609" w:rsidP="00401609">
            <w:pPr>
              <w:suppressAutoHyphens/>
              <w:rPr>
                <w:rStyle w:val="IntenseEmphasis"/>
              </w:rPr>
            </w:pPr>
            <w:r w:rsidRPr="00401609">
              <w:rPr>
                <w:rStyle w:val="IntenseEmphasis"/>
              </w:rPr>
              <w:t>New agricultural machines</w:t>
            </w:r>
          </w:p>
        </w:tc>
      </w:tr>
      <w:tr w:rsidR="00401609" w:rsidRPr="005E1D9E" w14:paraId="73EAC397" w14:textId="77777777" w:rsidTr="00F466F2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38931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3934047" w14:textId="2DDA89A2" w:rsidR="00401609" w:rsidRDefault="004B2A83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0315BC70" w14:textId="533C6B5C" w:rsidR="00401609" w:rsidRPr="00401609" w:rsidRDefault="00401609" w:rsidP="00401609">
            <w:pPr>
              <w:suppressAutoHyphens/>
              <w:rPr>
                <w:rStyle w:val="IntenseEmphasis"/>
              </w:rPr>
            </w:pPr>
            <w:r w:rsidRPr="00401609">
              <w:rPr>
                <w:rStyle w:val="IntenseEmphasis"/>
              </w:rPr>
              <w:t>New food technologies and processes</w:t>
            </w:r>
          </w:p>
        </w:tc>
      </w:tr>
      <w:tr w:rsidR="00401609" w:rsidRPr="005E1D9E" w14:paraId="113F07ED" w14:textId="77777777" w:rsidTr="00F466F2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74044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7417F74" w14:textId="7C0E0AF4" w:rsidR="00401609" w:rsidRDefault="004B2A83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06C3667A" w14:textId="4FEF8662" w:rsidR="00401609" w:rsidRPr="00401609" w:rsidRDefault="00401609" w:rsidP="00401609">
            <w:pPr>
              <w:suppressAutoHyphens/>
              <w:rPr>
                <w:rStyle w:val="IntenseEmphasis"/>
              </w:rPr>
            </w:pPr>
            <w:r w:rsidRPr="00401609">
              <w:rPr>
                <w:rStyle w:val="IntenseEmphasis"/>
              </w:rPr>
              <w:t>New plant varieties</w:t>
            </w:r>
          </w:p>
        </w:tc>
      </w:tr>
      <w:tr w:rsidR="00401609" w:rsidRPr="005E1D9E" w14:paraId="02982E14" w14:textId="77777777" w:rsidTr="00F466F2">
        <w:trPr>
          <w:trHeight w:val="155"/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08790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BFF784" w14:textId="4C80510C" w:rsidR="00401609" w:rsidRDefault="004B2A83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2B875A19" w14:textId="33032EE6" w:rsidR="00401609" w:rsidRPr="00401609" w:rsidRDefault="00401609" w:rsidP="00401609">
            <w:pPr>
              <w:suppressAutoHyphens/>
              <w:rPr>
                <w:rStyle w:val="IntenseEmphasis"/>
              </w:rPr>
            </w:pPr>
            <w:r w:rsidRPr="00401609">
              <w:rPr>
                <w:rStyle w:val="IntenseEmphasis"/>
              </w:rPr>
              <w:t>Organic and enriched food products</w:t>
            </w:r>
          </w:p>
        </w:tc>
      </w:tr>
      <w:tr w:rsidR="00401609" w:rsidRPr="005E1D9E" w14:paraId="695CC781" w14:textId="77777777" w:rsidTr="00DF5DE5">
        <w:trPr>
          <w:jc w:val="center"/>
        </w:trPr>
        <w:tc>
          <w:tcPr>
            <w:tcW w:w="8638" w:type="dxa"/>
            <w:gridSpan w:val="2"/>
          </w:tcPr>
          <w:p w14:paraId="42CDB9C6" w14:textId="22B0741A" w:rsidR="00401609" w:rsidRPr="008C0149" w:rsidRDefault="00401609" w:rsidP="00401609">
            <w:pPr>
              <w:suppressAutoHyphens/>
              <w:jc w:val="center"/>
              <w:rPr>
                <w:rStyle w:val="Emphasis"/>
              </w:rPr>
            </w:pPr>
            <w:r>
              <w:rPr>
                <w:rStyle w:val="Emphasis"/>
              </w:rPr>
              <w:t>LIFE SCIENCE</w:t>
            </w:r>
          </w:p>
        </w:tc>
      </w:tr>
      <w:tr w:rsidR="00401609" w:rsidRPr="005E1D9E" w14:paraId="33F30BEB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24891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75E934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243F3F6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Biotechnology and Bioengineering</w:t>
            </w:r>
          </w:p>
        </w:tc>
      </w:tr>
      <w:tr w:rsidR="00401609" w:rsidRPr="005E1D9E" w14:paraId="6A4EC38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83340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E1D116A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0C31B739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Chemical Engineering</w:t>
            </w:r>
          </w:p>
        </w:tc>
      </w:tr>
      <w:tr w:rsidR="00401609" w:rsidRPr="005E1D9E" w14:paraId="0743CD81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66832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AAFBFE6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361BAAF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Pharmaceutical</w:t>
            </w:r>
          </w:p>
        </w:tc>
      </w:tr>
      <w:tr w:rsidR="00401609" w:rsidRPr="005E1D9E" w14:paraId="6320B6EE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2885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F2F8024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6C53BA58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Medical and therapeutical devices</w:t>
            </w:r>
          </w:p>
        </w:tc>
      </w:tr>
      <w:tr w:rsidR="00401609" w:rsidRPr="005E1D9E" w14:paraId="7756D1EF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1298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16B720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77C51B0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Bioengineering/Bioscience</w:t>
            </w:r>
          </w:p>
        </w:tc>
      </w:tr>
      <w:tr w:rsidR="00401609" w:rsidRPr="005E1D9E" w14:paraId="012CB40C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39963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8C0A78C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1E88B16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 xml:space="preserve">Tissue and stem cells   </w:t>
            </w:r>
          </w:p>
        </w:tc>
      </w:tr>
      <w:tr w:rsidR="00401609" w:rsidRPr="005E1D9E" w14:paraId="0E72543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6652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B03D6F3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D59F0A9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Organ or muscle recovery</w:t>
            </w:r>
          </w:p>
        </w:tc>
      </w:tr>
      <w:tr w:rsidR="00401609" w:rsidRPr="005E1D9E" w14:paraId="096B624A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5552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3153817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015A517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Neuroscience</w:t>
            </w:r>
          </w:p>
        </w:tc>
      </w:tr>
      <w:tr w:rsidR="00401609" w:rsidRPr="005E1D9E" w14:paraId="526665E0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8254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7A658F7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3B002C0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Medical tests, instruments and analysis kits</w:t>
            </w:r>
          </w:p>
        </w:tc>
      </w:tr>
      <w:tr w:rsidR="00401609" w:rsidRPr="005E1D9E" w14:paraId="708354CD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50729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D5F325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081A3581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Molecular Biology</w:t>
            </w:r>
          </w:p>
        </w:tc>
      </w:tr>
      <w:tr w:rsidR="00401609" w:rsidRPr="005E1D9E" w14:paraId="195D714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38444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592C7D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6D0CA687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Veterinary Medicine</w:t>
            </w:r>
          </w:p>
        </w:tc>
      </w:tr>
      <w:tr w:rsidR="00401609" w:rsidRPr="005E1D9E" w14:paraId="4A094AD6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83414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0CF3105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17985533" w14:textId="77777777" w:rsidR="00401609" w:rsidRPr="008C0149" w:rsidRDefault="00401609" w:rsidP="00401609">
            <w:pPr>
              <w:suppressAutoHyphens/>
              <w:rPr>
                <w:rStyle w:val="IntenseEmphasis"/>
              </w:rPr>
            </w:pPr>
            <w:r w:rsidRPr="008C0149">
              <w:rPr>
                <w:rStyle w:val="IntenseEmphasis"/>
              </w:rPr>
              <w:t>Software application in medicine</w:t>
            </w:r>
          </w:p>
        </w:tc>
      </w:tr>
      <w:tr w:rsidR="00401609" w:rsidRPr="005E1D9E" w14:paraId="585D7DA3" w14:textId="77777777" w:rsidTr="00DF5DE5">
        <w:trPr>
          <w:jc w:val="center"/>
        </w:trPr>
        <w:tc>
          <w:tcPr>
            <w:tcW w:w="8638" w:type="dxa"/>
            <w:gridSpan w:val="2"/>
          </w:tcPr>
          <w:p w14:paraId="6188CE41" w14:textId="77777777" w:rsidR="00401609" w:rsidRPr="008C0149" w:rsidRDefault="00401609" w:rsidP="00401609">
            <w:pPr>
              <w:suppressAutoHyphens/>
              <w:jc w:val="center"/>
              <w:rPr>
                <w:rStyle w:val="Emphasis"/>
              </w:rPr>
            </w:pPr>
            <w:bookmarkStart w:id="9" w:name="_Hlk5177070"/>
            <w:r w:rsidRPr="008C0149">
              <w:rPr>
                <w:rStyle w:val="Emphasis"/>
              </w:rPr>
              <w:t>ICT</w:t>
            </w:r>
          </w:p>
        </w:tc>
      </w:tr>
      <w:tr w:rsidR="00401609" w:rsidRPr="005E1D9E" w14:paraId="7C82AAA9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3168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A9B0E2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29F37956" w14:textId="729E73AF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Artificial Inteligence</w:t>
            </w:r>
          </w:p>
        </w:tc>
      </w:tr>
      <w:tr w:rsidR="00401609" w:rsidRPr="005E1D9E" w14:paraId="5CA9F9CE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4202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DA0E1B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375BED43" w14:textId="12381825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Augmented reality concepts</w:t>
            </w:r>
          </w:p>
        </w:tc>
      </w:tr>
      <w:tr w:rsidR="00401609" w:rsidRPr="005E1D9E" w14:paraId="33CB0460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4933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FE14533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028AEEA" w14:textId="476DF408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Big data and analytics</w:t>
            </w:r>
          </w:p>
        </w:tc>
      </w:tr>
      <w:tr w:rsidR="00401609" w:rsidRPr="005E1D9E" w14:paraId="668A41F4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69337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E73A7A7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5F36C31" w14:textId="54A6B3FF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Blockchain</w:t>
            </w:r>
          </w:p>
        </w:tc>
      </w:tr>
      <w:tr w:rsidR="00401609" w:rsidRPr="005E1D9E" w14:paraId="07EAD998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8051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11129A5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6A779061" w14:textId="27E18BD0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Cyber Security</w:t>
            </w:r>
          </w:p>
        </w:tc>
      </w:tr>
      <w:tr w:rsidR="00401609" w:rsidRPr="005E1D9E" w14:paraId="025F6337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6547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7AA5576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3C9D8761" w14:textId="07E13F62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Deep Learning</w:t>
            </w:r>
          </w:p>
        </w:tc>
      </w:tr>
      <w:tr w:rsidR="00401609" w:rsidRPr="005E1D9E" w14:paraId="3C4CAB98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61233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06DF9B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3610C46F" w14:textId="01BBD750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FinTech</w:t>
            </w:r>
          </w:p>
        </w:tc>
      </w:tr>
      <w:tr w:rsidR="00401609" w:rsidRPr="005E1D9E" w14:paraId="4EBC600D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21979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45FB4D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46A8A485" w14:textId="0E6DB5F6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Integrated systems</w:t>
            </w:r>
          </w:p>
        </w:tc>
      </w:tr>
      <w:tr w:rsidR="00401609" w:rsidRPr="005E1D9E" w14:paraId="085292EE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58927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BBDB57B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27E7F299" w14:textId="3444694C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Internet of Things</w:t>
            </w:r>
          </w:p>
        </w:tc>
      </w:tr>
      <w:tr w:rsidR="00401609" w:rsidRPr="005E1D9E" w14:paraId="2817902F" w14:textId="77777777" w:rsidTr="00A46562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2316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2DB628A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5603D2C" w14:textId="6EB421C2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Machine Learning</w:t>
            </w:r>
          </w:p>
        </w:tc>
      </w:tr>
      <w:tr w:rsidR="00401609" w:rsidRPr="005E1D9E" w14:paraId="3B2C9CEE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42164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B0334B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5092712" w14:textId="77777777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 xml:space="preserve">Telecommunications Systems </w:t>
            </w:r>
          </w:p>
        </w:tc>
      </w:tr>
      <w:tr w:rsidR="00401609" w:rsidRPr="005E1D9E" w14:paraId="120900EC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3755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98D2390" w14:textId="60FB4C05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69A21A0" w14:textId="239890B9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Video and audio data analysis</w:t>
            </w:r>
          </w:p>
        </w:tc>
      </w:tr>
      <w:tr w:rsidR="00401609" w:rsidRPr="005E1D9E" w14:paraId="291DCED9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63846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F9FD7DC" w14:textId="24FFE2CD" w:rsidR="00401609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228FA78" w14:textId="1F1160D6" w:rsidR="00401609" w:rsidRPr="00E51545" w:rsidRDefault="00401609" w:rsidP="00401609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  <w:lang w:val="en-GB" w:eastAsia="ar-SA"/>
              </w:rPr>
              <w:t>New ICT solutions for medical industry</w:t>
            </w:r>
          </w:p>
        </w:tc>
      </w:tr>
      <w:tr w:rsidR="00401609" w:rsidRPr="005E1D9E" w14:paraId="6C5B93B3" w14:textId="77777777" w:rsidTr="00DF5DE5">
        <w:trPr>
          <w:jc w:val="center"/>
        </w:trPr>
        <w:tc>
          <w:tcPr>
            <w:tcW w:w="8638" w:type="dxa"/>
            <w:gridSpan w:val="2"/>
          </w:tcPr>
          <w:p w14:paraId="7E7512B5" w14:textId="4C2ABCB2" w:rsidR="00401609" w:rsidRPr="00E51545" w:rsidRDefault="00401609" w:rsidP="00401609">
            <w:pPr>
              <w:suppressAutoHyphens/>
              <w:jc w:val="center"/>
              <w:rPr>
                <w:rStyle w:val="Emphasis"/>
              </w:rPr>
            </w:pPr>
            <w:r w:rsidRPr="00E51545">
              <w:rPr>
                <w:rStyle w:val="Emphasis"/>
              </w:rPr>
              <w:t>CREATIVE INDUSTRIES</w:t>
            </w:r>
          </w:p>
        </w:tc>
      </w:tr>
      <w:tr w:rsidR="00401609" w:rsidRPr="005E1D9E" w14:paraId="2AB49CD1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6510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03E343D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D66C587" w14:textId="66CD2538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 w:rsidRPr="001A24A0">
              <w:rPr>
                <w:rStyle w:val="IntenseEmphasis"/>
              </w:rPr>
              <w:t>3D Animation</w:t>
            </w:r>
          </w:p>
        </w:tc>
      </w:tr>
      <w:tr w:rsidR="00401609" w:rsidRPr="005E1D9E" w14:paraId="0F81207C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2424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DF0D06B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A78988C" w14:textId="381F0265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>
              <w:rPr>
                <w:rStyle w:val="IntenseEmphasis"/>
              </w:rPr>
              <w:t>e-Education and e-Training</w:t>
            </w:r>
          </w:p>
        </w:tc>
      </w:tr>
      <w:tr w:rsidR="00401609" w:rsidRPr="005E1D9E" w14:paraId="37DA08A1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20114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7C7DE8E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9B1DF8C" w14:textId="59286B10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 w:rsidRPr="001A24A0">
              <w:rPr>
                <w:rStyle w:val="IntenseEmphasis"/>
              </w:rPr>
              <w:t>Electrical components and tools for creative industry</w:t>
            </w:r>
          </w:p>
        </w:tc>
      </w:tr>
      <w:tr w:rsidR="00401609" w:rsidRPr="005E1D9E" w14:paraId="3423DE81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6152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289CB40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B472A05" w14:textId="5E09A4CB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>
              <w:rPr>
                <w:rStyle w:val="IntenseEmphasis"/>
              </w:rPr>
              <w:t>Gamification</w:t>
            </w:r>
          </w:p>
        </w:tc>
      </w:tr>
      <w:tr w:rsidR="00401609" w:rsidRPr="005E1D9E" w14:paraId="4747AD96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29744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F1BC8CA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7F2C3A0" w14:textId="5A31F576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 w:rsidRPr="001A24A0">
              <w:rPr>
                <w:rStyle w:val="IntenseEmphasis"/>
              </w:rPr>
              <w:t>ICT solutions for creative audio-visual production</w:t>
            </w:r>
          </w:p>
        </w:tc>
      </w:tr>
      <w:tr w:rsidR="00401609" w:rsidRPr="005E1D9E" w14:paraId="29288186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6900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3DB32E1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2B3B9DFB" w14:textId="16AA82F8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>
              <w:rPr>
                <w:rStyle w:val="IntenseEmphasis"/>
              </w:rPr>
              <w:t>Interactive learning</w:t>
            </w:r>
          </w:p>
        </w:tc>
      </w:tr>
      <w:tr w:rsidR="00401609" w:rsidRPr="005E1D9E" w14:paraId="56E4AFC6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11481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1FDB545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4D1FC566" w14:textId="344F7B6E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>
              <w:rPr>
                <w:rStyle w:val="IntenseEmphasis"/>
              </w:rPr>
              <w:t>Interactive media</w:t>
            </w:r>
          </w:p>
        </w:tc>
      </w:tr>
      <w:tr w:rsidR="00401609" w:rsidRPr="005E1D9E" w14:paraId="01896BED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9430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E3810FB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67F01CB0" w14:textId="0BB5BA58" w:rsidR="00401609" w:rsidRPr="00CE61E1" w:rsidRDefault="001A24A0" w:rsidP="00401609">
            <w:pPr>
              <w:suppressAutoHyphens/>
              <w:rPr>
                <w:rStyle w:val="IntenseEmphasis"/>
                <w:lang w:val="en-US"/>
              </w:rPr>
            </w:pPr>
            <w:r>
              <w:rPr>
                <w:rStyle w:val="IntenseEmphasis"/>
              </w:rPr>
              <w:t>New materials for creative industry</w:t>
            </w:r>
          </w:p>
        </w:tc>
      </w:tr>
      <w:tr w:rsidR="00401609" w:rsidRPr="005E1D9E" w14:paraId="7AD66C9D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46878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FE0A5D" w14:textId="77777777" w:rsidR="00401609" w:rsidRPr="005E1D9E" w:rsidRDefault="00401609" w:rsidP="00401609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1FE04C28" w14:textId="22DB1C87" w:rsidR="00401609" w:rsidRPr="001A24A0" w:rsidRDefault="001A24A0" w:rsidP="00401609">
            <w:pPr>
              <w:suppressAutoHyphens/>
              <w:rPr>
                <w:rStyle w:val="IntenseEmphasis"/>
              </w:rPr>
            </w:pPr>
            <w:r w:rsidRPr="001A24A0">
              <w:rPr>
                <w:rStyle w:val="IntenseEmphasis"/>
              </w:rPr>
              <w:t>New solutions for improving quality of living</w:t>
            </w:r>
          </w:p>
        </w:tc>
      </w:tr>
      <w:tr w:rsidR="001A24A0" w:rsidRPr="005E1D9E" w14:paraId="5DAF8BE3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93648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61E96E7" w14:textId="2445089F" w:rsidR="001A24A0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2E8FCCC6" w14:textId="77EE7B1F" w:rsidR="001A24A0" w:rsidRPr="00921E49" w:rsidRDefault="001A24A0" w:rsidP="001A24A0">
            <w:pPr>
              <w:suppressAutoHyphens/>
              <w:rPr>
                <w:rStyle w:val="IntenseEmphasis"/>
              </w:rPr>
            </w:pPr>
            <w:r w:rsidRPr="00921E49">
              <w:rPr>
                <w:rStyle w:val="IntenseEmphasis"/>
              </w:rPr>
              <w:t xml:space="preserve">New technologies and products for smart packaging </w:t>
            </w:r>
          </w:p>
        </w:tc>
      </w:tr>
      <w:tr w:rsidR="001A24A0" w:rsidRPr="005E1D9E" w14:paraId="74E4A1CB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47474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3F72D52" w14:textId="318165B6" w:rsidR="001A24A0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5C925570" w14:textId="12F64F4C" w:rsidR="001A24A0" w:rsidRPr="00921E49" w:rsidRDefault="001A24A0" w:rsidP="001A24A0">
            <w:pPr>
              <w:suppressAutoHyphens/>
              <w:rPr>
                <w:rStyle w:val="IntenseEmphasis"/>
              </w:rPr>
            </w:pPr>
            <w:r w:rsidRPr="00921E49">
              <w:rPr>
                <w:rStyle w:val="IntenseEmphasis"/>
              </w:rPr>
              <w:t>Virtual Reality</w:t>
            </w:r>
          </w:p>
        </w:tc>
      </w:tr>
      <w:tr w:rsidR="001A24A0" w:rsidRPr="005E1D9E" w14:paraId="1CE26814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9979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ABDF0E2" w14:textId="23913308" w:rsidR="001A24A0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3CEBAD6" w14:textId="0E4CD3FB" w:rsidR="001A24A0" w:rsidRPr="00921E49" w:rsidRDefault="001A24A0" w:rsidP="001A24A0">
            <w:pPr>
              <w:suppressAutoHyphens/>
              <w:rPr>
                <w:rStyle w:val="IntenseEmphasis"/>
              </w:rPr>
            </w:pPr>
            <w:r w:rsidRPr="00921E49">
              <w:rPr>
                <w:rStyle w:val="IntenseEmphasis"/>
              </w:rPr>
              <w:t>Visual and audio effects for TV, advertizing and film industry</w:t>
            </w:r>
          </w:p>
        </w:tc>
      </w:tr>
      <w:tr w:rsidR="001A24A0" w:rsidRPr="005E1D9E" w14:paraId="34893EE5" w14:textId="77777777" w:rsidTr="00DF5DE5">
        <w:trPr>
          <w:jc w:val="center"/>
        </w:trPr>
        <w:tc>
          <w:tcPr>
            <w:tcW w:w="8638" w:type="dxa"/>
            <w:gridSpan w:val="2"/>
          </w:tcPr>
          <w:p w14:paraId="0F11AF92" w14:textId="33F37B53" w:rsidR="001A24A0" w:rsidRPr="00E51545" w:rsidRDefault="001A24A0" w:rsidP="001A24A0">
            <w:pPr>
              <w:suppressAutoHyphens/>
              <w:jc w:val="center"/>
              <w:rPr>
                <w:rStyle w:val="Emphasis"/>
              </w:rPr>
            </w:pPr>
            <w:r>
              <w:rPr>
                <w:rStyle w:val="Emphasis"/>
                <w:lang w:val="en-GB" w:eastAsia="ar-SA"/>
              </w:rPr>
              <w:t>MACHINES AND PRODUCTION PROCESSES OF THE FUTURE</w:t>
            </w:r>
          </w:p>
        </w:tc>
      </w:tr>
      <w:tr w:rsidR="001A24A0" w:rsidRPr="005E1D9E" w14:paraId="4A87E071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06787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03E9C47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4CFE1567" w14:textId="5E320FFD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Automatization of production processes</w:t>
            </w:r>
          </w:p>
        </w:tc>
      </w:tr>
      <w:tr w:rsidR="001A24A0" w:rsidRPr="005E1D9E" w14:paraId="76315453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03633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9BA2897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55B40504" w14:textId="24850C0A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Clean production processes</w:t>
            </w:r>
          </w:p>
        </w:tc>
      </w:tr>
      <w:tr w:rsidR="001A24A0" w:rsidRPr="005E1D9E" w14:paraId="321A3475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95771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D7CE73E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BC00F5D" w14:textId="68A48E3C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Digitalization of processes</w:t>
            </w:r>
          </w:p>
        </w:tc>
      </w:tr>
      <w:tr w:rsidR="001A24A0" w:rsidRPr="005E1D9E" w14:paraId="606F449F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2932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25B45E5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7295306A" w14:textId="498346D1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Energy efficiency solutions for Smart cities</w:t>
            </w:r>
          </w:p>
        </w:tc>
      </w:tr>
      <w:tr w:rsidR="001A24A0" w:rsidRPr="005E1D9E" w14:paraId="2E64E475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92858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7358CEC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C6C361E" w14:textId="643E128C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Industry 4.0 - Cloud Computing</w:t>
            </w:r>
          </w:p>
        </w:tc>
      </w:tr>
      <w:tr w:rsidR="001A24A0" w:rsidRPr="005E1D9E" w14:paraId="33F443E4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11687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F9D21E3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7A29E2F1" w14:textId="74E6A88E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Industry 4.0 - Cognitive Computing</w:t>
            </w:r>
          </w:p>
        </w:tc>
      </w:tr>
      <w:tr w:rsidR="001A24A0" w:rsidRPr="005E1D9E" w14:paraId="2A25451C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4291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DD63E9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44EB292" w14:textId="7628A2B3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Industry 4.0 - Cyber-physical systems</w:t>
            </w:r>
          </w:p>
        </w:tc>
      </w:tr>
      <w:tr w:rsidR="001A24A0" w:rsidRPr="005E1D9E" w14:paraId="1AC62619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81232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2D9143E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CEA7CE5" w14:textId="02F67DEA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Industry 4.0 - Industrial Internet of Things</w:t>
            </w:r>
          </w:p>
        </w:tc>
      </w:tr>
      <w:tr w:rsidR="001A24A0" w:rsidRPr="005E1D9E" w14:paraId="0943C0EF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87654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B05CCE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EE52EDE" w14:textId="23DE5A29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Machine elements and components</w:t>
            </w:r>
          </w:p>
        </w:tc>
      </w:tr>
      <w:tr w:rsidR="001A24A0" w:rsidRPr="005E1D9E" w14:paraId="24BB451F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78973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4D52D7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3C6FB68E" w14:textId="3A9BF00A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Nanotechnologies for new products</w:t>
            </w:r>
          </w:p>
        </w:tc>
      </w:tr>
      <w:tr w:rsidR="001A24A0" w:rsidRPr="005E1D9E" w14:paraId="28BB95CE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4993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E17024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4797E1BB" w14:textId="437B8C0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electronic components</w:t>
            </w:r>
          </w:p>
        </w:tc>
      </w:tr>
      <w:tr w:rsidR="001A24A0" w:rsidRPr="005E1D9E" w14:paraId="00CAD89D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52606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F6ED5A1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A065A81" w14:textId="263E748D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industrial design and processes</w:t>
            </w:r>
          </w:p>
        </w:tc>
      </w:tr>
      <w:tr w:rsidR="001A24A0" w:rsidRPr="005E1D9E" w14:paraId="19DA74B8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13192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0E4B909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619B3203" w14:textId="2CECA1CD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machines and machine adaptation</w:t>
            </w:r>
          </w:p>
        </w:tc>
      </w:tr>
      <w:tr w:rsidR="001A24A0" w:rsidRPr="005E1D9E" w14:paraId="09EC78DB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70113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BC76FB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52D679C" w14:textId="0735194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materials for new components</w:t>
            </w:r>
          </w:p>
        </w:tc>
      </w:tr>
      <w:tr w:rsidR="001A24A0" w:rsidRPr="005E1D9E" w14:paraId="4A69164F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98720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FE53157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26A2B0E5" w14:textId="69FB0342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measurement devices</w:t>
            </w:r>
          </w:p>
        </w:tc>
      </w:tr>
      <w:tr w:rsidR="001A24A0" w:rsidRPr="005E1D9E" w14:paraId="3F2945FC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10749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C89BBBA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AF39F0C" w14:textId="18BD5119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medical devices and kits</w:t>
            </w:r>
          </w:p>
        </w:tc>
      </w:tr>
      <w:tr w:rsidR="001A24A0" w:rsidRPr="005E1D9E" w14:paraId="7719E24B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873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D6E97FC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6C9644F" w14:textId="032E2EF8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New solutions for biomedical and pharma industry</w:t>
            </w:r>
          </w:p>
        </w:tc>
      </w:tr>
      <w:tr w:rsidR="001A24A0" w:rsidRPr="005E1D9E" w14:paraId="4FC0D580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5567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70B4EE8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47DEF744" w14:textId="4A51F03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Robotics</w:t>
            </w:r>
          </w:p>
        </w:tc>
      </w:tr>
      <w:tr w:rsidR="001A24A0" w:rsidRPr="005E1D9E" w14:paraId="13556A82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53472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3CB7B9F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205260B9" w14:textId="7D6022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Satelites and unmanned aerial systems</w:t>
            </w:r>
          </w:p>
        </w:tc>
      </w:tr>
      <w:tr w:rsidR="001A24A0" w:rsidRPr="005E1D9E" w14:paraId="63A223B8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192502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EE3B3C6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107495C3" w14:textId="4E5E7FB2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Sensors</w:t>
            </w:r>
          </w:p>
        </w:tc>
      </w:tr>
      <w:tr w:rsidR="001A24A0" w:rsidRPr="005E1D9E" w14:paraId="02A372D0" w14:textId="77777777" w:rsidTr="004914F3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67993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E41276D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2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  <w:vAlign w:val="center"/>
          </w:tcPr>
          <w:p w14:paraId="04927BC9" w14:textId="663FE9E9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Smart building systems</w:t>
            </w:r>
          </w:p>
        </w:tc>
      </w:tr>
      <w:tr w:rsidR="001A24A0" w:rsidRPr="005E1D9E" w14:paraId="754BDE59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5348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9C9AA57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5898B45B" w14:textId="27045355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Solutions for healthier environment and environmental protection</w:t>
            </w:r>
          </w:p>
        </w:tc>
      </w:tr>
      <w:tr w:rsidR="001A24A0" w:rsidRPr="005E1D9E" w14:paraId="1DCBA947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78832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A9DED9F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17B1DF2E" w14:textId="7CE8F59A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Transportation</w:t>
            </w:r>
          </w:p>
        </w:tc>
      </w:tr>
      <w:tr w:rsidR="001A24A0" w:rsidRPr="005E1D9E" w14:paraId="6128FD21" w14:textId="77777777" w:rsidTr="00DF5DE5">
        <w:trPr>
          <w:jc w:val="center"/>
        </w:trPr>
        <w:tc>
          <w:tcPr>
            <w:tcW w:w="8638" w:type="dxa"/>
            <w:gridSpan w:val="2"/>
          </w:tcPr>
          <w:p w14:paraId="7E320CFB" w14:textId="5CEED8BA" w:rsidR="001A24A0" w:rsidRPr="00E51545" w:rsidRDefault="001A24A0" w:rsidP="001A24A0">
            <w:pPr>
              <w:suppressAutoHyphens/>
              <w:jc w:val="center"/>
              <w:rPr>
                <w:rStyle w:val="Emphasis"/>
              </w:rPr>
            </w:pPr>
            <w:r>
              <w:rPr>
                <w:rStyle w:val="Emphasis"/>
              </w:rPr>
              <w:t>ENVIRONMENTAL SCIENCE</w:t>
            </w:r>
          </w:p>
        </w:tc>
      </w:tr>
      <w:tr w:rsidR="001A24A0" w:rsidRPr="005E1D9E" w14:paraId="02968691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12559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C83D63E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68BF0102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Air pollution reduction</w:t>
            </w:r>
          </w:p>
        </w:tc>
      </w:tr>
      <w:tr w:rsidR="001A24A0" w:rsidRPr="005E1D9E" w14:paraId="3A56B48C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21249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3B51E2C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3653725A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Waste treatment and management</w:t>
            </w:r>
          </w:p>
        </w:tc>
      </w:tr>
      <w:tr w:rsidR="001A24A0" w:rsidRPr="005E1D9E" w14:paraId="4D82E5D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4043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B592E23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174BAEF0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Water purification and treatment</w:t>
            </w:r>
          </w:p>
        </w:tc>
      </w:tr>
      <w:tr w:rsidR="001A24A0" w:rsidRPr="005E1D9E" w14:paraId="20F00CEA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-24327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1B80282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7B44FECE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Hazardous waste treatment</w:t>
            </w:r>
          </w:p>
        </w:tc>
      </w:tr>
      <w:tr w:rsidR="001A24A0" w:rsidRPr="005E1D9E" w14:paraId="5F554D6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65766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42C2C06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1DA1B2CE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Ecology impact measurement</w:t>
            </w:r>
          </w:p>
        </w:tc>
      </w:tr>
      <w:tr w:rsidR="001A24A0" w:rsidRPr="005E1D9E" w14:paraId="2FDD5765" w14:textId="77777777" w:rsidTr="00DF5DE5">
        <w:trPr>
          <w:jc w:val="center"/>
        </w:trPr>
        <w:sdt>
          <w:sdtPr>
            <w:rPr>
              <w:rFonts w:ascii="Times New Roman" w:eastAsia="Times New Roman" w:hAnsi="Times New Roman" w:cs="Times New Roman"/>
              <w:sz w:val="18"/>
              <w:szCs w:val="18"/>
              <w:lang w:val="en-GB" w:eastAsia="ar-SA"/>
            </w:rPr>
            <w:id w:val="2330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686FD3F" w14:textId="77777777" w:rsidR="001A24A0" w:rsidRPr="005E1D9E" w:rsidRDefault="001A24A0" w:rsidP="001A24A0">
                <w:pPr>
                  <w:suppressAutoHyphens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GB" w:eastAsia="ar-SA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 w:eastAsia="ar-SA"/>
                  </w:rPr>
                  <w:t>☐</w:t>
                </w:r>
              </w:p>
            </w:tc>
          </w:sdtContent>
        </w:sdt>
        <w:tc>
          <w:tcPr>
            <w:tcW w:w="8217" w:type="dxa"/>
          </w:tcPr>
          <w:p w14:paraId="63AE46C1" w14:textId="77777777" w:rsidR="001A24A0" w:rsidRPr="00E51545" w:rsidRDefault="001A24A0" w:rsidP="001A24A0">
            <w:pPr>
              <w:suppressAutoHyphens/>
              <w:rPr>
                <w:rStyle w:val="IntenseEmphasis"/>
              </w:rPr>
            </w:pPr>
            <w:r w:rsidRPr="00E51545">
              <w:rPr>
                <w:rStyle w:val="IntenseEmphasis"/>
              </w:rPr>
              <w:t>Climate protection</w:t>
            </w:r>
          </w:p>
        </w:tc>
      </w:tr>
    </w:tbl>
    <w:bookmarkEnd w:id="9"/>
    <w:p w14:paraId="572EFBED" w14:textId="4254980E" w:rsidR="001859C6" w:rsidRPr="004961B3" w:rsidRDefault="001859C6" w:rsidP="004961B3">
      <w:pPr>
        <w:pStyle w:val="Quote"/>
        <w:rPr>
          <w:lang w:val="en-GB" w:eastAsia="ar-SA"/>
        </w:rPr>
      </w:pPr>
      <w:r w:rsidRPr="005E1D9E">
        <w:rPr>
          <w:lang w:val="en-GB" w:eastAsia="ar-SA"/>
        </w:rPr>
        <w:t>(</w:t>
      </w:r>
      <w:r w:rsidR="00CE61E1">
        <w:rPr>
          <w:lang w:val="en-GB" w:eastAsia="ar-SA"/>
        </w:rPr>
        <w:t>M</w:t>
      </w:r>
      <w:r>
        <w:rPr>
          <w:lang w:val="en-GB" w:eastAsia="ar-SA"/>
        </w:rPr>
        <w:t>ark</w:t>
      </w:r>
      <w:r w:rsidRPr="005E1D9E">
        <w:rPr>
          <w:lang w:val="en-GB" w:eastAsia="ar-SA"/>
        </w:rPr>
        <w:t xml:space="preserve"> one or more fields)</w:t>
      </w:r>
    </w:p>
    <w:p w14:paraId="19DDE18B" w14:textId="77777777" w:rsidR="001859C6" w:rsidRDefault="001859C6" w:rsidP="004961B3">
      <w:pPr>
        <w:pStyle w:val="Heading3"/>
        <w:rPr>
          <w:rFonts w:eastAsia="Times New Roman"/>
          <w:lang w:val="en-GB" w:eastAsia="ar-SA"/>
        </w:rPr>
      </w:pPr>
    </w:p>
    <w:p w14:paraId="35BFA08E" w14:textId="36075481" w:rsidR="001859C6" w:rsidRPr="005E1D9E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10" w:name="_Toc5357100"/>
      <w:r w:rsidRPr="005E1D9E">
        <w:rPr>
          <w:lang w:val="en-GB"/>
        </w:rPr>
        <w:t>EDUCATION BACKGROUND</w:t>
      </w:r>
      <w:bookmarkEnd w:id="10"/>
      <w:r w:rsidRPr="005E1D9E">
        <w:rPr>
          <w:lang w:val="en-GB"/>
        </w:rPr>
        <w:t xml:space="preserve"> 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7FBDD307" w14:textId="77777777" w:rsidTr="00DF5DE5">
        <w:trPr>
          <w:jc w:val="center"/>
        </w:trPr>
        <w:tc>
          <w:tcPr>
            <w:tcW w:w="3614" w:type="dxa"/>
          </w:tcPr>
          <w:p w14:paraId="137F38D0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Institution:</w:t>
            </w:r>
          </w:p>
        </w:tc>
        <w:tc>
          <w:tcPr>
            <w:tcW w:w="5387" w:type="dxa"/>
          </w:tcPr>
          <w:p w14:paraId="12B33325" w14:textId="0C3D9351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1"/>
          </w:p>
        </w:tc>
      </w:tr>
      <w:tr w:rsidR="001859C6" w:rsidRPr="005E1D9E" w14:paraId="7D60648B" w14:textId="77777777" w:rsidTr="00DF5DE5">
        <w:trPr>
          <w:jc w:val="center"/>
        </w:trPr>
        <w:tc>
          <w:tcPr>
            <w:tcW w:w="3614" w:type="dxa"/>
          </w:tcPr>
          <w:p w14:paraId="3055A36A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606AD453" w14:textId="3AA3ABB6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2"/>
          </w:p>
        </w:tc>
      </w:tr>
      <w:tr w:rsidR="001859C6" w:rsidRPr="005E1D9E" w14:paraId="185D6160" w14:textId="77777777" w:rsidTr="00DF5DE5">
        <w:trPr>
          <w:jc w:val="center"/>
        </w:trPr>
        <w:tc>
          <w:tcPr>
            <w:tcW w:w="3614" w:type="dxa"/>
          </w:tcPr>
          <w:p w14:paraId="75FE1404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Degree(s) or Diploma(s) obtained:</w:t>
            </w:r>
          </w:p>
        </w:tc>
        <w:tc>
          <w:tcPr>
            <w:tcW w:w="5387" w:type="dxa"/>
          </w:tcPr>
          <w:p w14:paraId="2F52D078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17145E8B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037BB0E6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3B3E1616" w14:textId="5CE5D3C5" w:rsidR="001859C6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3"/>
          </w:p>
          <w:p w14:paraId="57E21C1D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</w:tc>
      </w:tr>
    </w:tbl>
    <w:p w14:paraId="516D5560" w14:textId="77777777" w:rsidR="001859C6" w:rsidRDefault="001859C6" w:rsidP="001859C6">
      <w:pPr>
        <w:tabs>
          <w:tab w:val="left" w:pos="90"/>
        </w:tabs>
        <w:suppressAutoHyphens/>
        <w:spacing w:after="0" w:line="240" w:lineRule="auto"/>
        <w:ind w:right="-154"/>
        <w:rPr>
          <w:rFonts w:ascii="Times New Roman" w:eastAsia="Times New Roman" w:hAnsi="Times New Roman" w:cs="Times New Roman"/>
          <w:b/>
          <w:sz w:val="12"/>
          <w:szCs w:val="12"/>
          <w:lang w:val="en-GB" w:eastAsia="ar-SA"/>
        </w:rPr>
      </w:pPr>
    </w:p>
    <w:p w14:paraId="6A7111E0" w14:textId="77777777" w:rsidR="001859C6" w:rsidRDefault="001859C6" w:rsidP="001859C6">
      <w:pPr>
        <w:tabs>
          <w:tab w:val="left" w:pos="90"/>
        </w:tabs>
        <w:suppressAutoHyphens/>
        <w:spacing w:after="0" w:line="240" w:lineRule="auto"/>
        <w:ind w:right="-154"/>
        <w:rPr>
          <w:rFonts w:ascii="Times New Roman" w:eastAsia="Times New Roman" w:hAnsi="Times New Roman" w:cs="Times New Roman"/>
          <w:b/>
          <w:sz w:val="12"/>
          <w:szCs w:val="12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52554823" w14:textId="77777777" w:rsidTr="00DF5DE5">
        <w:trPr>
          <w:jc w:val="center"/>
        </w:trPr>
        <w:tc>
          <w:tcPr>
            <w:tcW w:w="3614" w:type="dxa"/>
          </w:tcPr>
          <w:p w14:paraId="0EC79B97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Institution:</w:t>
            </w:r>
          </w:p>
        </w:tc>
        <w:tc>
          <w:tcPr>
            <w:tcW w:w="5387" w:type="dxa"/>
          </w:tcPr>
          <w:p w14:paraId="1AA8A1D6" w14:textId="2B0C54A0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4"/>
          </w:p>
        </w:tc>
      </w:tr>
      <w:tr w:rsidR="001859C6" w:rsidRPr="005E1D9E" w14:paraId="464806B6" w14:textId="77777777" w:rsidTr="00DF5DE5">
        <w:trPr>
          <w:jc w:val="center"/>
        </w:trPr>
        <w:tc>
          <w:tcPr>
            <w:tcW w:w="3614" w:type="dxa"/>
          </w:tcPr>
          <w:p w14:paraId="2CBD45CD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742B9034" w14:textId="7B61E2EA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5"/>
          </w:p>
        </w:tc>
      </w:tr>
      <w:tr w:rsidR="001859C6" w:rsidRPr="005E1D9E" w14:paraId="7CA3D397" w14:textId="77777777" w:rsidTr="00DF5DE5">
        <w:trPr>
          <w:jc w:val="center"/>
        </w:trPr>
        <w:tc>
          <w:tcPr>
            <w:tcW w:w="3614" w:type="dxa"/>
          </w:tcPr>
          <w:p w14:paraId="54365CA4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Degree(s) or Diploma(s) obtained:</w:t>
            </w:r>
          </w:p>
        </w:tc>
        <w:tc>
          <w:tcPr>
            <w:tcW w:w="5387" w:type="dxa"/>
          </w:tcPr>
          <w:p w14:paraId="448CE854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6CB9B5CE" w14:textId="04698B82" w:rsidR="001859C6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lang w:val="en-GB" w:eastAsia="ar-SA"/>
              </w:rPr>
              <w:fldChar w:fldCharType="end"/>
            </w:r>
            <w:bookmarkEnd w:id="16"/>
          </w:p>
          <w:p w14:paraId="2B809121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7E4C6B09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  <w:p w14:paraId="54B3467C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</w:p>
        </w:tc>
      </w:tr>
    </w:tbl>
    <w:p w14:paraId="6419CAA1" w14:textId="77777777" w:rsidR="001859C6" w:rsidRPr="005E1D9E" w:rsidRDefault="001859C6" w:rsidP="00CE61E1">
      <w:pPr>
        <w:pStyle w:val="Quote"/>
        <w:rPr>
          <w:lang w:val="en-GB" w:eastAsia="ar-SA"/>
        </w:rPr>
      </w:pPr>
      <w:r w:rsidRPr="005E1D9E">
        <w:rPr>
          <w:lang w:val="en-GB" w:eastAsia="ar-SA"/>
        </w:rPr>
        <w:t>(</w:t>
      </w:r>
      <w:r>
        <w:rPr>
          <w:lang w:val="en-GB" w:eastAsia="ar-SA"/>
        </w:rPr>
        <w:t xml:space="preserve">Fill up to two </w:t>
      </w:r>
      <w:proofErr w:type="gramStart"/>
      <w:r>
        <w:rPr>
          <w:lang w:val="en-GB" w:eastAsia="ar-SA"/>
        </w:rPr>
        <w:t>section</w:t>
      </w:r>
      <w:proofErr w:type="gramEnd"/>
      <w:r>
        <w:rPr>
          <w:lang w:val="en-GB" w:eastAsia="ar-SA"/>
        </w:rPr>
        <w:t xml:space="preserve"> for the academic degree(s) or diploma(s) obtained</w:t>
      </w:r>
      <w:r w:rsidRPr="005E1D9E">
        <w:rPr>
          <w:lang w:val="en-GB" w:eastAsia="ar-SA"/>
        </w:rPr>
        <w:t>)</w:t>
      </w:r>
    </w:p>
    <w:p w14:paraId="2CD8BCC8" w14:textId="77777777" w:rsidR="001859C6" w:rsidRPr="004961B3" w:rsidRDefault="001859C6" w:rsidP="004961B3">
      <w:pPr>
        <w:pStyle w:val="Heading3"/>
      </w:pPr>
    </w:p>
    <w:p w14:paraId="11CF174E" w14:textId="754DBAAF" w:rsidR="001859C6" w:rsidRPr="005E1D9E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17" w:name="_Toc5357101"/>
      <w:r w:rsidRPr="008C0149">
        <w:t>PROFESSIONAL</w:t>
      </w:r>
      <w:r w:rsidRPr="005E1D9E">
        <w:rPr>
          <w:lang w:val="en-GB"/>
        </w:rPr>
        <w:t xml:space="preserve"> EXPERIENCE</w:t>
      </w:r>
      <w:bookmarkEnd w:id="17"/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591AF89D" w14:textId="77777777" w:rsidTr="00DF5DE5">
        <w:trPr>
          <w:jc w:val="center"/>
        </w:trPr>
        <w:tc>
          <w:tcPr>
            <w:tcW w:w="3614" w:type="dxa"/>
          </w:tcPr>
          <w:p w14:paraId="50BDCC39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1C508C16" w14:textId="1E0A5E9F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18"/>
          </w:p>
        </w:tc>
      </w:tr>
      <w:tr w:rsidR="001859C6" w:rsidRPr="005E1D9E" w14:paraId="160723F9" w14:textId="77777777" w:rsidTr="00DF5DE5">
        <w:trPr>
          <w:jc w:val="center"/>
        </w:trPr>
        <w:tc>
          <w:tcPr>
            <w:tcW w:w="3614" w:type="dxa"/>
          </w:tcPr>
          <w:p w14:paraId="7AC089F4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Location</w:t>
            </w:r>
          </w:p>
        </w:tc>
        <w:tc>
          <w:tcPr>
            <w:tcW w:w="5387" w:type="dxa"/>
          </w:tcPr>
          <w:p w14:paraId="47795D8F" w14:textId="529B40E3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</w:instrText>
            </w:r>
            <w:bookmarkStart w:id="19" w:name="Text14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19"/>
          </w:p>
        </w:tc>
      </w:tr>
      <w:tr w:rsidR="001859C6" w:rsidRPr="005E1D9E" w14:paraId="643C9374" w14:textId="77777777" w:rsidTr="00DF5DE5">
        <w:trPr>
          <w:jc w:val="center"/>
        </w:trPr>
        <w:tc>
          <w:tcPr>
            <w:tcW w:w="3614" w:type="dxa"/>
          </w:tcPr>
          <w:p w14:paraId="2AFBC5F3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Company&amp; reference person</w:t>
            </w:r>
          </w:p>
        </w:tc>
        <w:tc>
          <w:tcPr>
            <w:tcW w:w="5387" w:type="dxa"/>
          </w:tcPr>
          <w:p w14:paraId="17E5C17D" w14:textId="3D7EC9C9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0"/>
          </w:p>
        </w:tc>
      </w:tr>
      <w:tr w:rsidR="001859C6" w:rsidRPr="005E1D9E" w14:paraId="55D9F384" w14:textId="77777777" w:rsidTr="00DF5DE5">
        <w:trPr>
          <w:jc w:val="center"/>
        </w:trPr>
        <w:tc>
          <w:tcPr>
            <w:tcW w:w="3614" w:type="dxa"/>
          </w:tcPr>
          <w:p w14:paraId="02F1A814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Position</w:t>
            </w:r>
          </w:p>
        </w:tc>
        <w:tc>
          <w:tcPr>
            <w:tcW w:w="5387" w:type="dxa"/>
          </w:tcPr>
          <w:p w14:paraId="0BC9C011" w14:textId="12AF1766" w:rsidR="001859C6" w:rsidRPr="005E1D9E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1"/>
          </w:p>
        </w:tc>
      </w:tr>
      <w:tr w:rsidR="001859C6" w:rsidRPr="005E1D9E" w14:paraId="7E3779F6" w14:textId="77777777" w:rsidTr="00DF5DE5">
        <w:trPr>
          <w:jc w:val="center"/>
        </w:trPr>
        <w:tc>
          <w:tcPr>
            <w:tcW w:w="3614" w:type="dxa"/>
          </w:tcPr>
          <w:p w14:paraId="255FE749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Description</w:t>
            </w:r>
          </w:p>
        </w:tc>
        <w:tc>
          <w:tcPr>
            <w:tcW w:w="5387" w:type="dxa"/>
          </w:tcPr>
          <w:p w14:paraId="6B38ABFD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782B0C42" w14:textId="6909FAFC" w:rsidR="001859C6" w:rsidRPr="003F21A6" w:rsidRDefault="00D25A6F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2"/>
          </w:p>
          <w:p w14:paraId="268229DA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6A8C5CFF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25D88372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</w:tbl>
    <w:p w14:paraId="314ED27F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Cs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20CFEC08" w14:textId="77777777" w:rsidTr="00DF5DE5">
        <w:trPr>
          <w:jc w:val="center"/>
        </w:trPr>
        <w:tc>
          <w:tcPr>
            <w:tcW w:w="3614" w:type="dxa"/>
          </w:tcPr>
          <w:p w14:paraId="37EE1CFE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44DB015B" w14:textId="552F28FE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3"/>
          </w:p>
        </w:tc>
      </w:tr>
      <w:tr w:rsidR="001859C6" w:rsidRPr="005E1D9E" w14:paraId="5B2DFE29" w14:textId="77777777" w:rsidTr="00DF5DE5">
        <w:trPr>
          <w:jc w:val="center"/>
        </w:trPr>
        <w:tc>
          <w:tcPr>
            <w:tcW w:w="3614" w:type="dxa"/>
          </w:tcPr>
          <w:p w14:paraId="639EBEEE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Location</w:t>
            </w:r>
          </w:p>
        </w:tc>
        <w:tc>
          <w:tcPr>
            <w:tcW w:w="5387" w:type="dxa"/>
          </w:tcPr>
          <w:p w14:paraId="5C0F8A00" w14:textId="5C87DA1D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4"/>
          </w:p>
        </w:tc>
      </w:tr>
      <w:tr w:rsidR="001859C6" w:rsidRPr="005E1D9E" w14:paraId="1745D517" w14:textId="77777777" w:rsidTr="00DF5DE5">
        <w:trPr>
          <w:jc w:val="center"/>
        </w:trPr>
        <w:tc>
          <w:tcPr>
            <w:tcW w:w="3614" w:type="dxa"/>
          </w:tcPr>
          <w:p w14:paraId="0E7C54C6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Company&amp; reference person</w:t>
            </w:r>
          </w:p>
        </w:tc>
        <w:tc>
          <w:tcPr>
            <w:tcW w:w="5387" w:type="dxa"/>
          </w:tcPr>
          <w:p w14:paraId="52CCD64B" w14:textId="1C9A9F6F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5"/>
          </w:p>
        </w:tc>
      </w:tr>
      <w:tr w:rsidR="001859C6" w:rsidRPr="005E1D9E" w14:paraId="0225951C" w14:textId="77777777" w:rsidTr="00DF5DE5">
        <w:trPr>
          <w:jc w:val="center"/>
        </w:trPr>
        <w:tc>
          <w:tcPr>
            <w:tcW w:w="3614" w:type="dxa"/>
          </w:tcPr>
          <w:p w14:paraId="6D0C7EA9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Position</w:t>
            </w:r>
          </w:p>
        </w:tc>
        <w:tc>
          <w:tcPr>
            <w:tcW w:w="5387" w:type="dxa"/>
          </w:tcPr>
          <w:p w14:paraId="13641926" w14:textId="66B9CD91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6"/>
          </w:p>
        </w:tc>
      </w:tr>
      <w:tr w:rsidR="001859C6" w:rsidRPr="005E1D9E" w14:paraId="2E8D8611" w14:textId="77777777" w:rsidTr="00DF5DE5">
        <w:trPr>
          <w:jc w:val="center"/>
        </w:trPr>
        <w:tc>
          <w:tcPr>
            <w:tcW w:w="3614" w:type="dxa"/>
          </w:tcPr>
          <w:p w14:paraId="76D5FF87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Description</w:t>
            </w:r>
          </w:p>
        </w:tc>
        <w:tc>
          <w:tcPr>
            <w:tcW w:w="5387" w:type="dxa"/>
          </w:tcPr>
          <w:p w14:paraId="0AB8CC45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6E811E99" w14:textId="62959E2A" w:rsidR="001859C6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7"/>
          </w:p>
          <w:p w14:paraId="6A7FC1E0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423D969A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4FC75ED2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</w:tbl>
    <w:p w14:paraId="065D039C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Cs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0AA52347" w14:textId="77777777" w:rsidTr="00DF5DE5">
        <w:trPr>
          <w:jc w:val="center"/>
        </w:trPr>
        <w:tc>
          <w:tcPr>
            <w:tcW w:w="3614" w:type="dxa"/>
          </w:tcPr>
          <w:p w14:paraId="39602B73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lastRenderedPageBreak/>
              <w:t>Date from - Date to</w:t>
            </w:r>
          </w:p>
        </w:tc>
        <w:tc>
          <w:tcPr>
            <w:tcW w:w="5387" w:type="dxa"/>
          </w:tcPr>
          <w:p w14:paraId="396FA1F6" w14:textId="4DC760AB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8"/>
          </w:p>
        </w:tc>
      </w:tr>
      <w:tr w:rsidR="001859C6" w:rsidRPr="005E1D9E" w14:paraId="3680DAE3" w14:textId="77777777" w:rsidTr="00DF5DE5">
        <w:trPr>
          <w:jc w:val="center"/>
        </w:trPr>
        <w:tc>
          <w:tcPr>
            <w:tcW w:w="3614" w:type="dxa"/>
          </w:tcPr>
          <w:p w14:paraId="7C470426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Location</w:t>
            </w:r>
          </w:p>
        </w:tc>
        <w:tc>
          <w:tcPr>
            <w:tcW w:w="5387" w:type="dxa"/>
          </w:tcPr>
          <w:p w14:paraId="4B773032" w14:textId="3B6E3E8E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29"/>
          </w:p>
        </w:tc>
      </w:tr>
      <w:tr w:rsidR="001859C6" w:rsidRPr="005E1D9E" w14:paraId="26E3DEB8" w14:textId="77777777" w:rsidTr="00DF5DE5">
        <w:trPr>
          <w:jc w:val="center"/>
        </w:trPr>
        <w:tc>
          <w:tcPr>
            <w:tcW w:w="3614" w:type="dxa"/>
          </w:tcPr>
          <w:p w14:paraId="0859FF73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Company&amp; reference person</w:t>
            </w:r>
          </w:p>
        </w:tc>
        <w:tc>
          <w:tcPr>
            <w:tcW w:w="5387" w:type="dxa"/>
          </w:tcPr>
          <w:p w14:paraId="7FA98F1A" w14:textId="1E066B70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0"/>
          </w:p>
        </w:tc>
      </w:tr>
      <w:tr w:rsidR="001859C6" w:rsidRPr="005E1D9E" w14:paraId="7DD98743" w14:textId="77777777" w:rsidTr="00DF5DE5">
        <w:trPr>
          <w:jc w:val="center"/>
        </w:trPr>
        <w:tc>
          <w:tcPr>
            <w:tcW w:w="3614" w:type="dxa"/>
          </w:tcPr>
          <w:p w14:paraId="0EE3FF81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Position</w:t>
            </w:r>
          </w:p>
        </w:tc>
        <w:tc>
          <w:tcPr>
            <w:tcW w:w="5387" w:type="dxa"/>
          </w:tcPr>
          <w:p w14:paraId="5BCDB65A" w14:textId="564AF479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1"/>
          </w:p>
        </w:tc>
      </w:tr>
      <w:tr w:rsidR="001859C6" w:rsidRPr="005E1D9E" w14:paraId="32A12BB1" w14:textId="77777777" w:rsidTr="00DF5DE5">
        <w:trPr>
          <w:jc w:val="center"/>
        </w:trPr>
        <w:tc>
          <w:tcPr>
            <w:tcW w:w="3614" w:type="dxa"/>
          </w:tcPr>
          <w:p w14:paraId="1D271D1D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Description</w:t>
            </w:r>
          </w:p>
        </w:tc>
        <w:tc>
          <w:tcPr>
            <w:tcW w:w="5387" w:type="dxa"/>
          </w:tcPr>
          <w:p w14:paraId="00949A1C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5FE8DCF7" w14:textId="6DD5F073" w:rsidR="001859C6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2"/>
          </w:p>
          <w:p w14:paraId="0371E3CD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433CD5E9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0FE72C75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</w:tbl>
    <w:p w14:paraId="6C15FF10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Cs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1951E6F9" w14:textId="77777777" w:rsidTr="00DF5DE5">
        <w:trPr>
          <w:jc w:val="center"/>
        </w:trPr>
        <w:tc>
          <w:tcPr>
            <w:tcW w:w="3614" w:type="dxa"/>
          </w:tcPr>
          <w:p w14:paraId="22E6F9E2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120D0A54" w14:textId="2BF4193A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3"/>
          </w:p>
        </w:tc>
      </w:tr>
      <w:tr w:rsidR="001859C6" w:rsidRPr="005E1D9E" w14:paraId="62864A20" w14:textId="77777777" w:rsidTr="00DF5DE5">
        <w:trPr>
          <w:jc w:val="center"/>
        </w:trPr>
        <w:tc>
          <w:tcPr>
            <w:tcW w:w="3614" w:type="dxa"/>
          </w:tcPr>
          <w:p w14:paraId="7616A99B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Location</w:t>
            </w:r>
          </w:p>
        </w:tc>
        <w:tc>
          <w:tcPr>
            <w:tcW w:w="5387" w:type="dxa"/>
          </w:tcPr>
          <w:p w14:paraId="5E75A6A1" w14:textId="0675D4C8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4"/>
          </w:p>
        </w:tc>
      </w:tr>
      <w:tr w:rsidR="001859C6" w:rsidRPr="005E1D9E" w14:paraId="07B1CA1C" w14:textId="77777777" w:rsidTr="00DF5DE5">
        <w:trPr>
          <w:jc w:val="center"/>
        </w:trPr>
        <w:tc>
          <w:tcPr>
            <w:tcW w:w="3614" w:type="dxa"/>
          </w:tcPr>
          <w:p w14:paraId="54D68D15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Company&amp; reference person</w:t>
            </w:r>
          </w:p>
        </w:tc>
        <w:tc>
          <w:tcPr>
            <w:tcW w:w="5387" w:type="dxa"/>
          </w:tcPr>
          <w:p w14:paraId="45EF4834" w14:textId="1D358912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5"/>
          </w:p>
        </w:tc>
      </w:tr>
      <w:tr w:rsidR="001859C6" w:rsidRPr="005E1D9E" w14:paraId="734A5C27" w14:textId="77777777" w:rsidTr="00DF5DE5">
        <w:trPr>
          <w:jc w:val="center"/>
        </w:trPr>
        <w:tc>
          <w:tcPr>
            <w:tcW w:w="3614" w:type="dxa"/>
          </w:tcPr>
          <w:p w14:paraId="4AA35822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Position</w:t>
            </w:r>
          </w:p>
        </w:tc>
        <w:tc>
          <w:tcPr>
            <w:tcW w:w="5387" w:type="dxa"/>
          </w:tcPr>
          <w:p w14:paraId="7778E086" w14:textId="7969B790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6"/>
          </w:p>
        </w:tc>
      </w:tr>
      <w:tr w:rsidR="001859C6" w:rsidRPr="005E1D9E" w14:paraId="6D639C61" w14:textId="77777777" w:rsidTr="00DF5DE5">
        <w:trPr>
          <w:jc w:val="center"/>
        </w:trPr>
        <w:tc>
          <w:tcPr>
            <w:tcW w:w="3614" w:type="dxa"/>
          </w:tcPr>
          <w:p w14:paraId="06BE3E88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Description</w:t>
            </w:r>
          </w:p>
        </w:tc>
        <w:tc>
          <w:tcPr>
            <w:tcW w:w="5387" w:type="dxa"/>
          </w:tcPr>
          <w:p w14:paraId="4B718C58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5E21FADC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58A1C388" w14:textId="765AC3A4" w:rsidR="001859C6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7"/>
          </w:p>
          <w:p w14:paraId="50D70AAD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64C1799E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</w:tbl>
    <w:p w14:paraId="21732A5A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Cs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5D789AB0" w14:textId="77777777" w:rsidTr="00DF5DE5">
        <w:trPr>
          <w:jc w:val="center"/>
        </w:trPr>
        <w:tc>
          <w:tcPr>
            <w:tcW w:w="3614" w:type="dxa"/>
          </w:tcPr>
          <w:p w14:paraId="5A2C94F0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Date from - Date to</w:t>
            </w:r>
          </w:p>
        </w:tc>
        <w:tc>
          <w:tcPr>
            <w:tcW w:w="5387" w:type="dxa"/>
          </w:tcPr>
          <w:p w14:paraId="7B5A97A5" w14:textId="733E66F5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8"/>
          </w:p>
        </w:tc>
      </w:tr>
      <w:tr w:rsidR="001859C6" w:rsidRPr="005E1D9E" w14:paraId="69E1A637" w14:textId="77777777" w:rsidTr="00DF5DE5">
        <w:trPr>
          <w:jc w:val="center"/>
        </w:trPr>
        <w:tc>
          <w:tcPr>
            <w:tcW w:w="3614" w:type="dxa"/>
          </w:tcPr>
          <w:p w14:paraId="76D3349D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Location</w:t>
            </w:r>
          </w:p>
        </w:tc>
        <w:tc>
          <w:tcPr>
            <w:tcW w:w="5387" w:type="dxa"/>
          </w:tcPr>
          <w:p w14:paraId="1F9673B5" w14:textId="48D8AC28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39"/>
          </w:p>
        </w:tc>
      </w:tr>
      <w:tr w:rsidR="001859C6" w:rsidRPr="005E1D9E" w14:paraId="1A667733" w14:textId="77777777" w:rsidTr="00DF5DE5">
        <w:trPr>
          <w:jc w:val="center"/>
        </w:trPr>
        <w:tc>
          <w:tcPr>
            <w:tcW w:w="3614" w:type="dxa"/>
          </w:tcPr>
          <w:p w14:paraId="10B2866B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Company&amp; reference person</w:t>
            </w:r>
          </w:p>
        </w:tc>
        <w:tc>
          <w:tcPr>
            <w:tcW w:w="5387" w:type="dxa"/>
          </w:tcPr>
          <w:p w14:paraId="2BDB62B5" w14:textId="1459E97A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40"/>
          </w:p>
        </w:tc>
      </w:tr>
      <w:tr w:rsidR="001859C6" w:rsidRPr="005E1D9E" w14:paraId="61CA20B8" w14:textId="77777777" w:rsidTr="00DF5DE5">
        <w:trPr>
          <w:jc w:val="center"/>
        </w:trPr>
        <w:tc>
          <w:tcPr>
            <w:tcW w:w="3614" w:type="dxa"/>
          </w:tcPr>
          <w:p w14:paraId="67F790E7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Position</w:t>
            </w:r>
          </w:p>
        </w:tc>
        <w:tc>
          <w:tcPr>
            <w:tcW w:w="5387" w:type="dxa"/>
          </w:tcPr>
          <w:p w14:paraId="1F7EE2A9" w14:textId="4632B045" w:rsidR="001859C6" w:rsidRPr="005E1D9E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41"/>
          </w:p>
        </w:tc>
      </w:tr>
      <w:tr w:rsidR="001859C6" w:rsidRPr="005E1D9E" w14:paraId="500A56DA" w14:textId="77777777" w:rsidTr="00DF5DE5">
        <w:trPr>
          <w:jc w:val="center"/>
        </w:trPr>
        <w:tc>
          <w:tcPr>
            <w:tcW w:w="3614" w:type="dxa"/>
          </w:tcPr>
          <w:p w14:paraId="22561CF2" w14:textId="77777777" w:rsidR="001859C6" w:rsidRPr="00CE61E1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Style w:val="IntenseEmphasis"/>
              </w:rPr>
            </w:pPr>
            <w:r w:rsidRPr="00CE61E1">
              <w:rPr>
                <w:rStyle w:val="IntenseEmphasis"/>
              </w:rPr>
              <w:t>Description</w:t>
            </w:r>
          </w:p>
        </w:tc>
        <w:tc>
          <w:tcPr>
            <w:tcW w:w="5387" w:type="dxa"/>
          </w:tcPr>
          <w:p w14:paraId="5CA12B2E" w14:textId="347C16B3" w:rsidR="001859C6" w:rsidRDefault="003F21A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Times New Roman" w:eastAsia="Times New Roman" w:hAnsi="Times New Roman" w:cs="Times New Roman"/>
                <w:lang w:val="en-GB" w:eastAsia="ar-S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lang w:val="en-GB" w:eastAsia="ar-SA"/>
              </w:rPr>
              <w:t> </w:t>
            </w:r>
            <w:r>
              <w:rPr>
                <w:rFonts w:ascii="Times New Roman" w:eastAsia="Times New Roman" w:hAnsi="Times New Roman" w:cs="Times New Roman"/>
                <w:lang w:val="en-GB" w:eastAsia="ar-SA"/>
              </w:rPr>
              <w:fldChar w:fldCharType="end"/>
            </w:r>
            <w:bookmarkEnd w:id="42"/>
          </w:p>
          <w:p w14:paraId="2E02778D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2FB12F05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3B65A1A4" w14:textId="77777777" w:rsidR="001859C6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  <w:p w14:paraId="44F6EDB7" w14:textId="77777777" w:rsidR="001859C6" w:rsidRPr="005E1D9E" w:rsidRDefault="001859C6" w:rsidP="00DF5DE5">
            <w:pPr>
              <w:tabs>
                <w:tab w:val="left" w:pos="90"/>
              </w:tabs>
              <w:suppressAutoHyphens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lang w:val="en-GB" w:eastAsia="ar-SA"/>
              </w:rPr>
            </w:pPr>
          </w:p>
        </w:tc>
      </w:tr>
    </w:tbl>
    <w:p w14:paraId="6172309C" w14:textId="77777777" w:rsidR="001859C6" w:rsidRPr="005E1D9E" w:rsidRDefault="001859C6" w:rsidP="00CE61E1">
      <w:pPr>
        <w:pStyle w:val="Quote"/>
        <w:rPr>
          <w:lang w:val="en-GB" w:eastAsia="ar-SA"/>
        </w:rPr>
      </w:pPr>
      <w:r w:rsidRPr="005E1D9E">
        <w:rPr>
          <w:lang w:val="en-GB" w:eastAsia="ar-SA"/>
        </w:rPr>
        <w:t>(</w:t>
      </w:r>
      <w:r>
        <w:rPr>
          <w:lang w:val="en-GB" w:eastAsia="ar-SA"/>
        </w:rPr>
        <w:t>Fill up to five sections</w:t>
      </w:r>
      <w:r w:rsidRPr="005E1D9E">
        <w:rPr>
          <w:lang w:val="en-GB" w:eastAsia="ar-SA"/>
        </w:rPr>
        <w:t>, starting from the current place of employment to the previous)</w:t>
      </w:r>
    </w:p>
    <w:p w14:paraId="74BFC149" w14:textId="77777777" w:rsidR="001859C6" w:rsidRPr="005E1D9E" w:rsidRDefault="001859C6" w:rsidP="004961B3">
      <w:pPr>
        <w:pStyle w:val="Heading3"/>
        <w:rPr>
          <w:rFonts w:eastAsia="Times New Roman"/>
          <w:sz w:val="12"/>
          <w:szCs w:val="12"/>
          <w:lang w:val="en-GB" w:eastAsia="ar-SA"/>
        </w:rPr>
      </w:pPr>
      <w:r w:rsidRPr="005E1D9E">
        <w:rPr>
          <w:rFonts w:eastAsia="Times New Roman"/>
          <w:lang w:val="en-GB" w:eastAsia="ar-SA"/>
        </w:rPr>
        <w:t xml:space="preserve">  </w:t>
      </w:r>
    </w:p>
    <w:p w14:paraId="7B670DF1" w14:textId="77777777" w:rsidR="001859C6" w:rsidRPr="005E1D9E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43" w:name="_Toc5357102"/>
      <w:r w:rsidRPr="008C0149">
        <w:t>INFORMATION</w:t>
      </w:r>
      <w:r w:rsidRPr="005E1D9E">
        <w:rPr>
          <w:lang w:val="en-GB"/>
        </w:rPr>
        <w:t xml:space="preserve"> RELATED TO PEER REVIEWS PERFORMED IN THE PREVIOUS THREE YEARS</w:t>
      </w:r>
      <w:bookmarkEnd w:id="43"/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23D8AC7A" w14:textId="77777777" w:rsidTr="00DF5DE5">
        <w:trPr>
          <w:jc w:val="center"/>
        </w:trPr>
        <w:tc>
          <w:tcPr>
            <w:tcW w:w="3614" w:type="dxa"/>
          </w:tcPr>
          <w:p w14:paraId="3B8EE3A4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73BFE59D" w14:textId="77214E9E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4"/>
          </w:p>
        </w:tc>
      </w:tr>
      <w:tr w:rsidR="001859C6" w:rsidRPr="005E1D9E" w14:paraId="665F20BD" w14:textId="77777777" w:rsidTr="00DF5DE5">
        <w:trPr>
          <w:jc w:val="center"/>
        </w:trPr>
        <w:tc>
          <w:tcPr>
            <w:tcW w:w="3614" w:type="dxa"/>
          </w:tcPr>
          <w:p w14:paraId="4A5D8249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005C0CAE" w14:textId="4ECBE219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5"/>
          </w:p>
        </w:tc>
      </w:tr>
      <w:tr w:rsidR="001859C6" w:rsidRPr="005E1D9E" w14:paraId="2C9A2AF0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EF9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64B" w14:textId="5D4302EA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6"/>
          </w:p>
        </w:tc>
      </w:tr>
      <w:tr w:rsidR="001859C6" w:rsidRPr="005E1D9E" w14:paraId="35426E44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BCD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AD4E" w14:textId="709E716F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7"/>
          </w:p>
        </w:tc>
      </w:tr>
    </w:tbl>
    <w:p w14:paraId="508CF3E1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5A8AE40C" w14:textId="77777777" w:rsidTr="00DF5DE5">
        <w:trPr>
          <w:jc w:val="center"/>
        </w:trPr>
        <w:tc>
          <w:tcPr>
            <w:tcW w:w="3614" w:type="dxa"/>
          </w:tcPr>
          <w:p w14:paraId="4A74DC0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0029B17E" w14:textId="58E9D3D8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8"/>
          </w:p>
        </w:tc>
      </w:tr>
      <w:tr w:rsidR="001859C6" w:rsidRPr="005E1D9E" w14:paraId="67B512E2" w14:textId="77777777" w:rsidTr="00DF5DE5">
        <w:trPr>
          <w:jc w:val="center"/>
        </w:trPr>
        <w:tc>
          <w:tcPr>
            <w:tcW w:w="3614" w:type="dxa"/>
          </w:tcPr>
          <w:p w14:paraId="1D5B7FD2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5A436CE2" w14:textId="6ABBABC3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49"/>
          </w:p>
        </w:tc>
      </w:tr>
      <w:tr w:rsidR="001859C6" w:rsidRPr="005E1D9E" w14:paraId="690AAB0C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0D0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6F0" w14:textId="0F788AEC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0"/>
          </w:p>
        </w:tc>
      </w:tr>
      <w:tr w:rsidR="001859C6" w:rsidRPr="005E1D9E" w14:paraId="19A81477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0EC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75A" w14:textId="035761B5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1"/>
          </w:p>
        </w:tc>
      </w:tr>
    </w:tbl>
    <w:p w14:paraId="6025D89E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006C7361" w14:textId="77777777" w:rsidTr="00DF5DE5">
        <w:trPr>
          <w:jc w:val="center"/>
        </w:trPr>
        <w:tc>
          <w:tcPr>
            <w:tcW w:w="3614" w:type="dxa"/>
          </w:tcPr>
          <w:p w14:paraId="26F418DD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7D6AAC99" w14:textId="5D9D47E1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2"/>
          </w:p>
        </w:tc>
      </w:tr>
      <w:tr w:rsidR="001859C6" w:rsidRPr="005E1D9E" w14:paraId="3C09E3D6" w14:textId="77777777" w:rsidTr="00DF5DE5">
        <w:trPr>
          <w:jc w:val="center"/>
        </w:trPr>
        <w:tc>
          <w:tcPr>
            <w:tcW w:w="3614" w:type="dxa"/>
          </w:tcPr>
          <w:p w14:paraId="5B93053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323BD291" w14:textId="3A866168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3"/>
          </w:p>
        </w:tc>
      </w:tr>
      <w:tr w:rsidR="001859C6" w:rsidRPr="005E1D9E" w14:paraId="392BF293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671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lastRenderedPageBreak/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4C0" w14:textId="6640C4DD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4"/>
          </w:p>
        </w:tc>
      </w:tr>
      <w:tr w:rsidR="001859C6" w:rsidRPr="005E1D9E" w14:paraId="6930B7FE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FBC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371" w14:textId="50CE358B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5"/>
          </w:p>
        </w:tc>
      </w:tr>
    </w:tbl>
    <w:p w14:paraId="0D0F6FFB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2F994A92" w14:textId="77777777" w:rsidTr="00DF5DE5">
        <w:trPr>
          <w:jc w:val="center"/>
        </w:trPr>
        <w:tc>
          <w:tcPr>
            <w:tcW w:w="3614" w:type="dxa"/>
          </w:tcPr>
          <w:p w14:paraId="2447A875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6C1653CA" w14:textId="69AE7873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6"/>
          </w:p>
        </w:tc>
      </w:tr>
      <w:tr w:rsidR="001859C6" w:rsidRPr="005E1D9E" w14:paraId="3D93B85D" w14:textId="77777777" w:rsidTr="00DF5DE5">
        <w:trPr>
          <w:jc w:val="center"/>
        </w:trPr>
        <w:tc>
          <w:tcPr>
            <w:tcW w:w="3614" w:type="dxa"/>
          </w:tcPr>
          <w:p w14:paraId="26CE82F4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5B82A228" w14:textId="24740AA7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7"/>
          </w:p>
        </w:tc>
      </w:tr>
      <w:tr w:rsidR="001859C6" w:rsidRPr="005E1D9E" w14:paraId="6D8FFFAD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DD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3B8" w14:textId="6438E7CF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8"/>
          </w:p>
        </w:tc>
      </w:tr>
      <w:tr w:rsidR="001859C6" w:rsidRPr="005E1D9E" w14:paraId="06068FC1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4C7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8B" w14:textId="149D30EE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59"/>
          </w:p>
        </w:tc>
      </w:tr>
    </w:tbl>
    <w:p w14:paraId="44C593F0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2A61B447" w14:textId="77777777" w:rsidTr="00DF5DE5">
        <w:trPr>
          <w:jc w:val="center"/>
        </w:trPr>
        <w:tc>
          <w:tcPr>
            <w:tcW w:w="3614" w:type="dxa"/>
          </w:tcPr>
          <w:p w14:paraId="6AC93A32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44CA9277" w14:textId="2974ECB8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0"/>
          </w:p>
        </w:tc>
      </w:tr>
      <w:tr w:rsidR="001859C6" w:rsidRPr="005E1D9E" w14:paraId="116DDBFB" w14:textId="77777777" w:rsidTr="00DF5DE5">
        <w:trPr>
          <w:jc w:val="center"/>
        </w:trPr>
        <w:tc>
          <w:tcPr>
            <w:tcW w:w="3614" w:type="dxa"/>
          </w:tcPr>
          <w:p w14:paraId="014DC17E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1F04AD02" w14:textId="70183DAC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1"/>
          </w:p>
        </w:tc>
      </w:tr>
      <w:tr w:rsidR="001859C6" w:rsidRPr="005E1D9E" w14:paraId="0E1F2F4D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8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4CF" w14:textId="1A92A1AB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2"/>
          </w:p>
        </w:tc>
      </w:tr>
      <w:tr w:rsidR="001859C6" w:rsidRPr="005E1D9E" w14:paraId="59B63A13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5FE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3E1" w14:textId="3C2C7FCE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3"/>
          </w:p>
        </w:tc>
      </w:tr>
    </w:tbl>
    <w:p w14:paraId="3EDED4DA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CE61E1" w14:paraId="6FECDEE7" w14:textId="77777777" w:rsidTr="00DF5DE5">
        <w:trPr>
          <w:jc w:val="center"/>
        </w:trPr>
        <w:tc>
          <w:tcPr>
            <w:tcW w:w="3614" w:type="dxa"/>
          </w:tcPr>
          <w:p w14:paraId="059882E5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46E23A8C" w14:textId="37B3D9B7" w:rsidR="001859C6" w:rsidRPr="00CE61E1" w:rsidRDefault="00600EB3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>
              <w:rPr>
                <w:rStyle w:val="IntenseEmphasi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>
              <w:rPr>
                <w:rStyle w:val="IntenseEmphasis"/>
              </w:rPr>
              <w:instrText xml:space="preserve"> FORMTEXT </w:instrText>
            </w:r>
            <w:r>
              <w:rPr>
                <w:rStyle w:val="IntenseEmphasis"/>
              </w:rPr>
            </w:r>
            <w:r>
              <w:rPr>
                <w:rStyle w:val="IntenseEmphasis"/>
              </w:rPr>
              <w:fldChar w:fldCharType="separate"/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</w:rPr>
              <w:fldChar w:fldCharType="end"/>
            </w:r>
            <w:bookmarkEnd w:id="64"/>
          </w:p>
        </w:tc>
      </w:tr>
      <w:tr w:rsidR="001859C6" w:rsidRPr="00CE61E1" w14:paraId="4C97BFD3" w14:textId="77777777" w:rsidTr="00DF5DE5">
        <w:trPr>
          <w:jc w:val="center"/>
        </w:trPr>
        <w:tc>
          <w:tcPr>
            <w:tcW w:w="3614" w:type="dxa"/>
          </w:tcPr>
          <w:p w14:paraId="6D30402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6F19D1EF" w14:textId="5D00F722" w:rsidR="001859C6" w:rsidRPr="00CE61E1" w:rsidRDefault="00600EB3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>
              <w:rPr>
                <w:rStyle w:val="IntenseEmphasi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5" w:name="Text45"/>
            <w:r>
              <w:rPr>
                <w:rStyle w:val="IntenseEmphasis"/>
              </w:rPr>
              <w:instrText xml:space="preserve"> FORMTEXT </w:instrText>
            </w:r>
            <w:r>
              <w:rPr>
                <w:rStyle w:val="IntenseEmphasis"/>
              </w:rPr>
            </w:r>
            <w:r>
              <w:rPr>
                <w:rStyle w:val="IntenseEmphasis"/>
              </w:rPr>
              <w:fldChar w:fldCharType="separate"/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</w:rPr>
              <w:fldChar w:fldCharType="end"/>
            </w:r>
            <w:bookmarkEnd w:id="65"/>
          </w:p>
        </w:tc>
      </w:tr>
      <w:tr w:rsidR="001859C6" w:rsidRPr="00CE61E1" w14:paraId="12CC58A6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12F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B89E" w14:textId="558ECC77" w:rsidR="001859C6" w:rsidRPr="00CE61E1" w:rsidRDefault="00600EB3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>
              <w:rPr>
                <w:rStyle w:val="IntenseEmphasi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Style w:val="IntenseEmphasis"/>
              </w:rPr>
              <w:instrText xml:space="preserve"> FORMTEXT </w:instrText>
            </w:r>
            <w:r>
              <w:rPr>
                <w:rStyle w:val="IntenseEmphasis"/>
              </w:rPr>
            </w:r>
            <w:r>
              <w:rPr>
                <w:rStyle w:val="IntenseEmphasis"/>
              </w:rPr>
              <w:fldChar w:fldCharType="separate"/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</w:rPr>
              <w:fldChar w:fldCharType="end"/>
            </w:r>
            <w:bookmarkEnd w:id="66"/>
          </w:p>
        </w:tc>
      </w:tr>
      <w:tr w:rsidR="001859C6" w:rsidRPr="00CE61E1" w14:paraId="179E2DF3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43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664" w14:textId="6F83537E" w:rsidR="001859C6" w:rsidRPr="00CE61E1" w:rsidRDefault="00600EB3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>
              <w:rPr>
                <w:rStyle w:val="IntenseEmphasi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rPr>
                <w:rStyle w:val="IntenseEmphasis"/>
              </w:rPr>
              <w:instrText xml:space="preserve"> FORMTEXT </w:instrText>
            </w:r>
            <w:r>
              <w:rPr>
                <w:rStyle w:val="IntenseEmphasis"/>
              </w:rPr>
            </w:r>
            <w:r>
              <w:rPr>
                <w:rStyle w:val="IntenseEmphasis"/>
              </w:rPr>
              <w:fldChar w:fldCharType="separate"/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  <w:noProof/>
              </w:rPr>
              <w:t> </w:t>
            </w:r>
            <w:r>
              <w:rPr>
                <w:rStyle w:val="IntenseEmphasis"/>
              </w:rPr>
              <w:fldChar w:fldCharType="end"/>
            </w:r>
            <w:bookmarkEnd w:id="67"/>
          </w:p>
        </w:tc>
      </w:tr>
    </w:tbl>
    <w:p w14:paraId="2A559207" w14:textId="77777777" w:rsidR="001859C6" w:rsidRDefault="001859C6" w:rsidP="001859C6">
      <w:pPr>
        <w:tabs>
          <w:tab w:val="left" w:pos="284"/>
        </w:tabs>
        <w:suppressAutoHyphens/>
        <w:spacing w:after="0" w:line="240" w:lineRule="auto"/>
        <w:ind w:left="284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1859C6" w:rsidRPr="005E1D9E" w14:paraId="0C345F2E" w14:textId="77777777" w:rsidTr="00DF5DE5">
        <w:trPr>
          <w:jc w:val="center"/>
        </w:trPr>
        <w:tc>
          <w:tcPr>
            <w:tcW w:w="3614" w:type="dxa"/>
          </w:tcPr>
          <w:p w14:paraId="2FCFECB6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56B8D79C" w14:textId="3A68AFA6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8"/>
          </w:p>
        </w:tc>
      </w:tr>
      <w:tr w:rsidR="001859C6" w:rsidRPr="005E1D9E" w14:paraId="3E6EA951" w14:textId="77777777" w:rsidTr="00DF5DE5">
        <w:trPr>
          <w:jc w:val="center"/>
        </w:trPr>
        <w:tc>
          <w:tcPr>
            <w:tcW w:w="3614" w:type="dxa"/>
          </w:tcPr>
          <w:p w14:paraId="50342394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7B45C39F" w14:textId="0CB8EFDE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9" w:name="Text41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69"/>
          </w:p>
        </w:tc>
      </w:tr>
      <w:tr w:rsidR="001859C6" w:rsidRPr="005E1D9E" w14:paraId="27340FDB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A53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A15" w14:textId="6300E5F9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70"/>
          </w:p>
        </w:tc>
      </w:tr>
      <w:tr w:rsidR="001859C6" w:rsidRPr="005E1D9E" w14:paraId="78C193C3" w14:textId="77777777" w:rsidTr="00DF5DE5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183" w14:textId="77777777" w:rsidR="001859C6" w:rsidRPr="00CE61E1" w:rsidRDefault="001859C6" w:rsidP="00DF5DE5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6F9" w14:textId="26BA07B7" w:rsidR="001859C6" w:rsidRPr="005E1D9E" w:rsidRDefault="00600EB3" w:rsidP="00DF5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  <w:bookmarkEnd w:id="71"/>
          </w:p>
        </w:tc>
      </w:tr>
    </w:tbl>
    <w:p w14:paraId="261B6EB3" w14:textId="77777777" w:rsidR="006B0F7D" w:rsidRDefault="006B0F7D" w:rsidP="006B0F7D">
      <w:pPr>
        <w:pStyle w:val="Quote"/>
        <w:spacing w:before="0" w:after="0"/>
        <w:ind w:left="0"/>
        <w:jc w:val="left"/>
        <w:rPr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6B0F7D" w:rsidRPr="005E1D9E" w14:paraId="3655B619" w14:textId="77777777" w:rsidTr="00F74111">
        <w:trPr>
          <w:jc w:val="center"/>
        </w:trPr>
        <w:tc>
          <w:tcPr>
            <w:tcW w:w="3614" w:type="dxa"/>
          </w:tcPr>
          <w:p w14:paraId="05729F80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195D9625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6F0201BC" w14:textId="77777777" w:rsidTr="00F74111">
        <w:trPr>
          <w:jc w:val="center"/>
        </w:trPr>
        <w:tc>
          <w:tcPr>
            <w:tcW w:w="3614" w:type="dxa"/>
          </w:tcPr>
          <w:p w14:paraId="1137C0D1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22ECBC56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4D681D24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8FA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613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5CEB3FF0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9D5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C5B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</w:tbl>
    <w:p w14:paraId="3D16E50B" w14:textId="1888D9B1" w:rsidR="006B0F7D" w:rsidRDefault="006B0F7D" w:rsidP="006B0F7D">
      <w:pPr>
        <w:pStyle w:val="Quote"/>
        <w:spacing w:before="0" w:after="0"/>
        <w:ind w:left="0"/>
        <w:jc w:val="left"/>
        <w:rPr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6B0F7D" w:rsidRPr="005E1D9E" w14:paraId="7CB0FD2C" w14:textId="77777777" w:rsidTr="00F74111">
        <w:trPr>
          <w:jc w:val="center"/>
        </w:trPr>
        <w:tc>
          <w:tcPr>
            <w:tcW w:w="3614" w:type="dxa"/>
          </w:tcPr>
          <w:p w14:paraId="266E1FE1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69C9C5AA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4820BCD6" w14:textId="77777777" w:rsidTr="00F74111">
        <w:trPr>
          <w:jc w:val="center"/>
        </w:trPr>
        <w:tc>
          <w:tcPr>
            <w:tcW w:w="3614" w:type="dxa"/>
          </w:tcPr>
          <w:p w14:paraId="2CED68D6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2ADBAA4B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022A8C97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436C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C5E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7649382A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98C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EA5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</w:tbl>
    <w:p w14:paraId="4D99F58E" w14:textId="77777777" w:rsidR="006B0F7D" w:rsidRPr="006B0F7D" w:rsidRDefault="006B0F7D" w:rsidP="006B0F7D">
      <w:pPr>
        <w:spacing w:after="0"/>
        <w:rPr>
          <w:lang w:val="en-GB" w:eastAsia="ar-SA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6B0F7D" w:rsidRPr="005E1D9E" w14:paraId="2E894822" w14:textId="77777777" w:rsidTr="00F74111">
        <w:trPr>
          <w:jc w:val="center"/>
        </w:trPr>
        <w:tc>
          <w:tcPr>
            <w:tcW w:w="3614" w:type="dxa"/>
          </w:tcPr>
          <w:p w14:paraId="325DB15C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rPr>
                <w:rStyle w:val="IntenseEmphasis"/>
              </w:rPr>
            </w:pPr>
            <w:r w:rsidRPr="00CE61E1">
              <w:rPr>
                <w:rStyle w:val="IntenseEmphasis"/>
              </w:rPr>
              <w:t>Period from (month/year) to (month/year)</w:t>
            </w:r>
          </w:p>
        </w:tc>
        <w:tc>
          <w:tcPr>
            <w:tcW w:w="5387" w:type="dxa"/>
          </w:tcPr>
          <w:p w14:paraId="4F69F282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4E35A777" w14:textId="77777777" w:rsidTr="00F74111">
        <w:trPr>
          <w:jc w:val="center"/>
        </w:trPr>
        <w:tc>
          <w:tcPr>
            <w:tcW w:w="3614" w:type="dxa"/>
          </w:tcPr>
          <w:p w14:paraId="63A11133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Title of Call for proposal or Project</w:t>
            </w:r>
          </w:p>
        </w:tc>
        <w:tc>
          <w:tcPr>
            <w:tcW w:w="5387" w:type="dxa"/>
          </w:tcPr>
          <w:p w14:paraId="351DAAFE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371BD3AC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E39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 xml:space="preserve">The institution which launched the call for proposal or Project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36D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  <w:tr w:rsidR="006B0F7D" w:rsidRPr="005E1D9E" w14:paraId="263F2DB5" w14:textId="77777777" w:rsidTr="00F74111">
        <w:trPr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45E" w14:textId="77777777" w:rsidR="006B0F7D" w:rsidRPr="00CE61E1" w:rsidRDefault="006B0F7D" w:rsidP="00F74111">
            <w:pPr>
              <w:spacing w:before="100" w:beforeAutospacing="1" w:after="100" w:afterAutospacing="1" w:line="240" w:lineRule="auto"/>
              <w:jc w:val="both"/>
              <w:rPr>
                <w:rStyle w:val="IntenseEmphasis"/>
              </w:rPr>
            </w:pPr>
            <w:r w:rsidRPr="00CE61E1">
              <w:rPr>
                <w:rStyle w:val="IntenseEmphasis"/>
              </w:rPr>
              <w:t>The number of peer reviews performed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D8B" w14:textId="77777777" w:rsidR="006B0F7D" w:rsidRPr="005E1D9E" w:rsidRDefault="006B0F7D" w:rsidP="00F74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en-GB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lang w:val="en-GB"/>
              </w:rPr>
              <w:fldChar w:fldCharType="end"/>
            </w:r>
          </w:p>
        </w:tc>
      </w:tr>
    </w:tbl>
    <w:p w14:paraId="24787682" w14:textId="2200161B" w:rsidR="001859C6" w:rsidRDefault="006B0F7D" w:rsidP="006B0F7D">
      <w:pPr>
        <w:pStyle w:val="Quote"/>
        <w:rPr>
          <w:lang w:val="en-GB" w:eastAsia="ar-SA"/>
        </w:rPr>
      </w:pPr>
      <w:r w:rsidRPr="005E1D9E">
        <w:rPr>
          <w:lang w:val="en-GB" w:eastAsia="ar-SA"/>
        </w:rPr>
        <w:t xml:space="preserve"> </w:t>
      </w:r>
      <w:r w:rsidR="001859C6" w:rsidRPr="005E1D9E">
        <w:rPr>
          <w:lang w:val="en-GB" w:eastAsia="ar-SA"/>
        </w:rPr>
        <w:t>(</w:t>
      </w:r>
      <w:r w:rsidR="001859C6" w:rsidRPr="002A0F5F">
        <w:rPr>
          <w:lang w:val="en-GB" w:eastAsia="ar-SA"/>
        </w:rPr>
        <w:t xml:space="preserve">Fill up to </w:t>
      </w:r>
      <w:r w:rsidR="00CB76CB">
        <w:rPr>
          <w:lang w:val="en-GB" w:eastAsia="ar-SA"/>
        </w:rPr>
        <w:t>ten</w:t>
      </w:r>
      <w:r w:rsidR="001859C6" w:rsidRPr="002A0F5F">
        <w:rPr>
          <w:lang w:val="en-GB" w:eastAsia="ar-SA"/>
        </w:rPr>
        <w:t xml:space="preserve"> sections</w:t>
      </w:r>
      <w:r w:rsidR="001859C6" w:rsidRPr="005E1D9E">
        <w:rPr>
          <w:lang w:val="en-GB" w:eastAsia="ar-SA"/>
        </w:rPr>
        <w:t>)</w:t>
      </w:r>
    </w:p>
    <w:p w14:paraId="587EC5A4" w14:textId="77777777" w:rsidR="001859C6" w:rsidRPr="005E1D9E" w:rsidRDefault="001859C6" w:rsidP="004961B3">
      <w:pPr>
        <w:pStyle w:val="Heading3"/>
        <w:rPr>
          <w:rFonts w:eastAsia="Times New Roman"/>
          <w:lang w:val="en-GB"/>
        </w:rPr>
      </w:pPr>
    </w:p>
    <w:p w14:paraId="1270F701" w14:textId="3489FADB" w:rsidR="001859C6" w:rsidRDefault="001859C6" w:rsidP="008C0149">
      <w:pPr>
        <w:pStyle w:val="Heading3"/>
        <w:numPr>
          <w:ilvl w:val="0"/>
          <w:numId w:val="5"/>
        </w:numPr>
        <w:rPr>
          <w:lang w:val="en-GB"/>
        </w:rPr>
      </w:pPr>
      <w:bookmarkStart w:id="72" w:name="_Toc5357103"/>
      <w:r w:rsidRPr="008C0149">
        <w:t>STATEMENT</w:t>
      </w:r>
      <w:r w:rsidRPr="005E1D9E">
        <w:rPr>
          <w:lang w:val="en-GB"/>
        </w:rPr>
        <w:t xml:space="preserve"> ON TRUTH OF DATA REFERRED TO IN THIS APPLICATION</w:t>
      </w:r>
      <w:bookmarkEnd w:id="72"/>
    </w:p>
    <w:p w14:paraId="2C69821F" w14:textId="77777777" w:rsidR="00CE61E1" w:rsidRPr="00CE61E1" w:rsidRDefault="00CE61E1" w:rsidP="00CE61E1">
      <w:pPr>
        <w:rPr>
          <w:lang w:val="en-GB"/>
        </w:rPr>
      </w:pPr>
    </w:p>
    <w:p w14:paraId="12C08D59" w14:textId="77777777" w:rsidR="001859C6" w:rsidRPr="00CE61E1" w:rsidRDefault="001859C6" w:rsidP="001859C6">
      <w:pPr>
        <w:pStyle w:val="ListParagraph"/>
        <w:spacing w:line="240" w:lineRule="auto"/>
        <w:contextualSpacing w:val="0"/>
        <w:jc w:val="both"/>
        <w:rPr>
          <w:rStyle w:val="IntenseEmphasis"/>
        </w:rPr>
      </w:pPr>
      <w:r w:rsidRPr="00CE61E1">
        <w:rPr>
          <w:rStyle w:val="IntenseEmphasis"/>
        </w:rPr>
        <w:t>I confirm that all the information specified in this Submission form is true.</w:t>
      </w:r>
    </w:p>
    <w:p w14:paraId="7FFB5AB5" w14:textId="6DE52E72" w:rsidR="001859C6" w:rsidRPr="00CE61E1" w:rsidRDefault="001859C6" w:rsidP="001859C6">
      <w:pPr>
        <w:pStyle w:val="ListParagraph"/>
        <w:spacing w:line="240" w:lineRule="auto"/>
        <w:contextualSpacing w:val="0"/>
        <w:jc w:val="both"/>
        <w:rPr>
          <w:rStyle w:val="IntenseEmphasis"/>
        </w:rPr>
      </w:pPr>
      <w:r w:rsidRPr="00CE61E1">
        <w:rPr>
          <w:rStyle w:val="IntenseEmphasis"/>
        </w:rPr>
        <w:t>Date and place: _________</w:t>
      </w:r>
      <w:r w:rsidR="00600EB3">
        <w:rPr>
          <w:rStyle w:val="IntenseEmphasi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3" w:name="Text38"/>
      <w:r w:rsidR="00600EB3">
        <w:rPr>
          <w:rStyle w:val="IntenseEmphasis"/>
        </w:rPr>
        <w:instrText xml:space="preserve"> FORMTEXT </w:instrText>
      </w:r>
      <w:r w:rsidR="00600EB3">
        <w:rPr>
          <w:rStyle w:val="IntenseEmphasis"/>
        </w:rPr>
      </w:r>
      <w:r w:rsidR="00600EB3">
        <w:rPr>
          <w:rStyle w:val="IntenseEmphasis"/>
        </w:rPr>
        <w:fldChar w:fldCharType="separate"/>
      </w:r>
      <w:r w:rsidR="00600EB3">
        <w:rPr>
          <w:rStyle w:val="IntenseEmphasis"/>
          <w:noProof/>
        </w:rPr>
        <w:t> </w:t>
      </w:r>
      <w:r w:rsidR="00600EB3">
        <w:rPr>
          <w:rStyle w:val="IntenseEmphasis"/>
          <w:noProof/>
        </w:rPr>
        <w:t> </w:t>
      </w:r>
      <w:r w:rsidR="00600EB3">
        <w:rPr>
          <w:rStyle w:val="IntenseEmphasis"/>
          <w:noProof/>
        </w:rPr>
        <w:t> </w:t>
      </w:r>
      <w:r w:rsidR="00600EB3">
        <w:rPr>
          <w:rStyle w:val="IntenseEmphasis"/>
          <w:noProof/>
        </w:rPr>
        <w:t> </w:t>
      </w:r>
      <w:r w:rsidR="00600EB3">
        <w:rPr>
          <w:rStyle w:val="IntenseEmphasis"/>
          <w:noProof/>
        </w:rPr>
        <w:t> </w:t>
      </w:r>
      <w:r w:rsidR="00600EB3">
        <w:rPr>
          <w:rStyle w:val="IntenseEmphasis"/>
        </w:rPr>
        <w:fldChar w:fldCharType="end"/>
      </w:r>
      <w:bookmarkEnd w:id="73"/>
      <w:r w:rsidRPr="00CE61E1">
        <w:rPr>
          <w:rStyle w:val="IntenseEmphasis"/>
        </w:rPr>
        <w:t>____________</w:t>
      </w:r>
    </w:p>
    <w:p w14:paraId="0B7F828A" w14:textId="77777777" w:rsidR="001859C6" w:rsidRPr="005E1D9E" w:rsidRDefault="001859C6" w:rsidP="001859C6">
      <w:pPr>
        <w:tabs>
          <w:tab w:val="left" w:pos="426"/>
        </w:tabs>
        <w:suppressAutoHyphens/>
        <w:spacing w:after="0" w:line="240" w:lineRule="auto"/>
        <w:ind w:left="426" w:right="-154"/>
        <w:rPr>
          <w:rFonts w:ascii="Times New Roman" w:eastAsia="Times New Roman" w:hAnsi="Times New Roman" w:cs="Times New Roman"/>
          <w:i/>
          <w:sz w:val="18"/>
          <w:szCs w:val="18"/>
          <w:lang w:val="en-GB" w:eastAsia="ar-SA"/>
        </w:rPr>
      </w:pPr>
    </w:p>
    <w:p w14:paraId="010321BD" w14:textId="77777777" w:rsidR="001859C6" w:rsidRDefault="001859C6" w:rsidP="001859C6">
      <w:pPr>
        <w:tabs>
          <w:tab w:val="left" w:pos="90"/>
        </w:tabs>
        <w:suppressAutoHyphens/>
        <w:spacing w:after="0" w:line="240" w:lineRule="auto"/>
        <w:ind w:right="-154"/>
        <w:rPr>
          <w:rFonts w:ascii="Times New Roman" w:eastAsia="Times New Roman" w:hAnsi="Times New Roman" w:cs="Times New Roman"/>
          <w:sz w:val="12"/>
          <w:szCs w:val="12"/>
          <w:lang w:val="en-GB" w:eastAsia="ar-SA"/>
        </w:rPr>
      </w:pPr>
    </w:p>
    <w:p w14:paraId="1D165B1B" w14:textId="77777777" w:rsidR="00B0017C" w:rsidRDefault="00B0017C"/>
    <w:sectPr w:rsidR="00B0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03B5"/>
    <w:multiLevelType w:val="hybridMultilevel"/>
    <w:tmpl w:val="5EECDD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E6AA8"/>
    <w:multiLevelType w:val="hybridMultilevel"/>
    <w:tmpl w:val="61AA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53E09"/>
    <w:multiLevelType w:val="hybridMultilevel"/>
    <w:tmpl w:val="A6581788"/>
    <w:lvl w:ilvl="0" w:tplc="90DCD4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A168D"/>
    <w:multiLevelType w:val="hybridMultilevel"/>
    <w:tmpl w:val="4882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107CB"/>
    <w:multiLevelType w:val="hybridMultilevel"/>
    <w:tmpl w:val="EC7E4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278784">
    <w:abstractNumId w:val="0"/>
  </w:num>
  <w:num w:numId="2" w16cid:durableId="188374089">
    <w:abstractNumId w:val="3"/>
  </w:num>
  <w:num w:numId="3" w16cid:durableId="1312564270">
    <w:abstractNumId w:val="1"/>
  </w:num>
  <w:num w:numId="4" w16cid:durableId="1697845583">
    <w:abstractNumId w:val="2"/>
  </w:num>
  <w:num w:numId="5" w16cid:durableId="55667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UsKFF1CkpSXx3DdHIBwm0jSh6FXXiCnKOEjl1DZQ6JXsvLHUCUXansa94MCuXDcCR3t/Z6f1Gf73fK8JLwpxQ==" w:salt="DxZ2ptX8HL8QwiMC5n2i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6"/>
    <w:rsid w:val="00034B9D"/>
    <w:rsid w:val="001859C6"/>
    <w:rsid w:val="001A24A0"/>
    <w:rsid w:val="003F21A6"/>
    <w:rsid w:val="00401609"/>
    <w:rsid w:val="004550FE"/>
    <w:rsid w:val="004961B3"/>
    <w:rsid w:val="004B2A83"/>
    <w:rsid w:val="00600EB3"/>
    <w:rsid w:val="00611BB8"/>
    <w:rsid w:val="006B0F7D"/>
    <w:rsid w:val="00797435"/>
    <w:rsid w:val="008C0149"/>
    <w:rsid w:val="00921E49"/>
    <w:rsid w:val="00B0017C"/>
    <w:rsid w:val="00CB76CB"/>
    <w:rsid w:val="00CE61E1"/>
    <w:rsid w:val="00D25A6F"/>
    <w:rsid w:val="00D93799"/>
    <w:rsid w:val="00E51545"/>
    <w:rsid w:val="00FA4EDB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A7D3"/>
  <w15:chartTrackingRefBased/>
  <w15:docId w15:val="{E73F4FD7-500A-47F3-9DB1-A2AD4BE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59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4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4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014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0149"/>
    <w:rPr>
      <w:rFonts w:asciiTheme="majorHAnsi" w:eastAsiaTheme="majorEastAsia" w:hAnsiTheme="majorHAnsi" w:cstheme="majorBidi"/>
      <w:b/>
      <w:bCs/>
      <w:sz w:val="24"/>
    </w:rPr>
  </w:style>
  <w:style w:type="table" w:styleId="TableGrid">
    <w:name w:val="Table Grid"/>
    <w:basedOn w:val="TableNormal"/>
    <w:uiPriority w:val="59"/>
    <w:rsid w:val="001859C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C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C01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0149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8C01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0149"/>
    <w:rPr>
      <w:i w:val="0"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8C01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A24A0"/>
    <w:pPr>
      <w:spacing w:before="200"/>
      <w:ind w:left="864" w:right="864"/>
      <w:jc w:val="center"/>
    </w:pPr>
    <w:rPr>
      <w:i/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1A24A0"/>
    <w:rPr>
      <w:i/>
      <w:iCs/>
      <w:color w:val="404040" w:themeColor="text1" w:themeTint="BF"/>
      <w:sz w:val="18"/>
    </w:rPr>
  </w:style>
  <w:style w:type="character" w:styleId="BookTitle">
    <w:name w:val="Book Title"/>
    <w:basedOn w:val="DefaultParagraphFont"/>
    <w:uiPriority w:val="33"/>
    <w:qFormat/>
    <w:rsid w:val="00FB6FC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Stanarevic</dc:creator>
  <cp:keywords/>
  <dc:description/>
  <cp:lastModifiedBy>Jelena Stanarevic</cp:lastModifiedBy>
  <cp:revision>7</cp:revision>
  <dcterms:created xsi:type="dcterms:W3CDTF">2023-02-06T12:55:00Z</dcterms:created>
  <dcterms:modified xsi:type="dcterms:W3CDTF">2023-02-07T10:19:00Z</dcterms:modified>
</cp:coreProperties>
</file>